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275136C5" w:rsidR="00C24F25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7B5047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7B5047">
        <w:rPr>
          <w:rFonts w:ascii="Times New Roman" w:hAnsi="Times New Roman" w:cs="Times New Roman" w:hint="eastAsia"/>
          <w:sz w:val="24"/>
          <w:szCs w:val="24"/>
        </w:rPr>
        <w:t>09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B9569D4" w14:textId="14943D58" w:rsidR="00FA0C52" w:rsidRDefault="00FA0C52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FA0C52">
        <w:rPr>
          <w:rFonts w:ascii="Times New Roman" w:hAnsi="Times New Roman" w:cs="Times New Roman" w:hint="eastAsia"/>
          <w:sz w:val="24"/>
          <w:szCs w:val="24"/>
        </w:rPr>
        <w:t>港澳藝人內地演出違約糾紛調解（</w:t>
      </w:r>
      <w:r w:rsidR="007B5047">
        <w:rPr>
          <w:rFonts w:ascii="Times New Roman" w:hAnsi="Times New Roman" w:cs="Times New Roman" w:hint="eastAsia"/>
          <w:sz w:val="24"/>
          <w:szCs w:val="24"/>
        </w:rPr>
        <w:t>四</w:t>
      </w:r>
      <w:r w:rsidRPr="00FA0C52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0465F22" w14:textId="1EAFADA1" w:rsidR="00C24F25" w:rsidRDefault="009E7746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B5047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 w:rsidR="007B5047">
          <w:rPr>
            <w:rStyle w:val="ae"/>
            <w:rFonts w:ascii="Times New Roman" w:hAnsi="Times New Roman" w:cs="Times New Roman" w:hint="eastAsia"/>
            <w:sz w:val="24"/>
            <w:szCs w:val="24"/>
          </w:rPr>
          <w:t>港澳藝人內地演出違約糾紛調解（四）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889D" w14:textId="77777777" w:rsidR="008E6DC3" w:rsidRDefault="008E6DC3" w:rsidP="0098144F">
      <w:pPr>
        <w:spacing w:after="0" w:line="240" w:lineRule="auto"/>
      </w:pPr>
      <w:r>
        <w:separator/>
      </w:r>
    </w:p>
  </w:endnote>
  <w:endnote w:type="continuationSeparator" w:id="0">
    <w:p w14:paraId="7998325C" w14:textId="77777777" w:rsidR="008E6DC3" w:rsidRDefault="008E6DC3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DA6C" w14:textId="77777777" w:rsidR="008E6DC3" w:rsidRDefault="008E6DC3" w:rsidP="0098144F">
      <w:pPr>
        <w:spacing w:after="0" w:line="240" w:lineRule="auto"/>
      </w:pPr>
      <w:r>
        <w:separator/>
      </w:r>
    </w:p>
  </w:footnote>
  <w:footnote w:type="continuationSeparator" w:id="0">
    <w:p w14:paraId="2B86E284" w14:textId="77777777" w:rsidR="008E6DC3" w:rsidRDefault="008E6DC3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E2151"/>
    <w:rsid w:val="002B4887"/>
    <w:rsid w:val="00330F5F"/>
    <w:rsid w:val="003D0D1D"/>
    <w:rsid w:val="0040107B"/>
    <w:rsid w:val="00435749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B4002"/>
    <w:rsid w:val="006C7088"/>
    <w:rsid w:val="007456F0"/>
    <w:rsid w:val="00752A07"/>
    <w:rsid w:val="00760F88"/>
    <w:rsid w:val="0078735D"/>
    <w:rsid w:val="007B5047"/>
    <w:rsid w:val="007B5B31"/>
    <w:rsid w:val="007F092F"/>
    <w:rsid w:val="00832791"/>
    <w:rsid w:val="008A5FAD"/>
    <w:rsid w:val="008A662D"/>
    <w:rsid w:val="008D13DB"/>
    <w:rsid w:val="008E6DC3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BE500D"/>
    <w:rsid w:val="00C24F25"/>
    <w:rsid w:val="00C4155C"/>
    <w:rsid w:val="00C66B2C"/>
    <w:rsid w:val="00CF00ED"/>
    <w:rsid w:val="00CF217B"/>
    <w:rsid w:val="00D241EE"/>
    <w:rsid w:val="00DC2575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28207;&#28595;&#34269;&#20154;&#20839;&#22320;&#28436;&#20986;&#36949;&#32004;&#31998;&#32027;&#35519;&#35299;&#65288;&#22235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2026-06-30T07:32:00Z</dcterms:created>
  <dcterms:modified xsi:type="dcterms:W3CDTF">2026-06-30T07:32:00Z</dcterms:modified>
</cp:coreProperties>
</file>