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2ABB" w14:textId="09071FD7" w:rsidR="00A057F4" w:rsidRPr="002747D7" w:rsidRDefault="00A057F4" w:rsidP="00A057F4">
      <w:pPr>
        <w:widowControl/>
        <w:rPr>
          <w:rFonts w:ascii="Times New Roman" w:eastAsia="PMingLiU" w:hAnsi="Times New Roman" w:cs="Times New Roman"/>
          <w:color w:val="000000"/>
          <w:kern w:val="0"/>
          <w:szCs w:val="24"/>
        </w:rPr>
      </w:pPr>
      <w:r w:rsidRPr="002747D7">
        <w:rPr>
          <w:rFonts w:ascii="Times New Roman" w:eastAsia="PMingLiU" w:hAnsi="Times New Roman" w:cs="Times New Roman"/>
          <w:color w:val="000000"/>
          <w:kern w:val="0"/>
          <w:szCs w:val="24"/>
        </w:rPr>
        <w:t>202</w:t>
      </w:r>
      <w:r w:rsidR="000D122B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5</w:t>
      </w:r>
      <w:r w:rsidRPr="002747D7">
        <w:rPr>
          <w:rFonts w:ascii="Times New Roman" w:eastAsia="PMingLiU" w:hAnsi="Times New Roman" w:cs="Times New Roman"/>
          <w:color w:val="000000"/>
          <w:kern w:val="0"/>
          <w:szCs w:val="24"/>
        </w:rPr>
        <w:t>-</w:t>
      </w:r>
      <w:r w:rsidR="00AC6849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06</w:t>
      </w:r>
      <w:r w:rsidRPr="002747D7">
        <w:rPr>
          <w:rFonts w:ascii="Times New Roman" w:eastAsia="PMingLiU" w:hAnsi="Times New Roman" w:cs="Times New Roman"/>
          <w:color w:val="000000"/>
          <w:kern w:val="0"/>
          <w:szCs w:val="24"/>
        </w:rPr>
        <w:t>-</w:t>
      </w:r>
      <w:r w:rsidR="00AC6849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01</w:t>
      </w:r>
    </w:p>
    <w:p w14:paraId="1BE8DFAC" w14:textId="77777777" w:rsidR="005D2FE2" w:rsidRDefault="005D2FE2" w:rsidP="00A057F4">
      <w:pPr>
        <w:widowControl/>
        <w:rPr>
          <w:rFonts w:ascii="Times New Roman" w:eastAsia="PMingLiU" w:hAnsi="Times New Roman" w:cs="Times New Roman"/>
          <w:color w:val="000000"/>
          <w:kern w:val="0"/>
          <w:szCs w:val="24"/>
        </w:rPr>
      </w:pPr>
      <w:r w:rsidRPr="005D2FE2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大公報</w:t>
      </w:r>
      <w:r w:rsidRPr="005D2FE2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 xml:space="preserve"> Ta Kung Pao</w:t>
      </w:r>
    </w:p>
    <w:p w14:paraId="53A1B41D" w14:textId="62A43842" w:rsidR="00BF48C9" w:rsidRDefault="00F237AA" w:rsidP="009D46D0">
      <w:pPr>
        <w:widowControl/>
      </w:pPr>
      <w:r w:rsidRPr="00F237AA">
        <w:rPr>
          <w:rFonts w:ascii="Times New Roman" w:hAnsi="Times New Roman" w:cs="Times New Roman" w:hint="eastAsia"/>
          <w:szCs w:val="24"/>
          <w:lang w:val="en-HK"/>
        </w:rPr>
        <w:t>大公專訪</w:t>
      </w:r>
      <w:r w:rsidRPr="00F237AA">
        <w:rPr>
          <w:rFonts w:ascii="Times New Roman" w:hAnsi="Times New Roman" w:cs="Times New Roman" w:hint="eastAsia"/>
          <w:szCs w:val="24"/>
          <w:lang w:val="en-HK"/>
        </w:rPr>
        <w:t xml:space="preserve"> | </w:t>
      </w:r>
      <w:r w:rsidRPr="00F237AA">
        <w:rPr>
          <w:rFonts w:ascii="Times New Roman" w:hAnsi="Times New Roman" w:cs="Times New Roman" w:hint="eastAsia"/>
          <w:szCs w:val="24"/>
          <w:lang w:val="en-HK"/>
        </w:rPr>
        <w:t>調解員：香港調解力量促進國際合作共贏</w:t>
      </w:r>
      <w:hyperlink r:id="rId6" w:history="1">
        <w:r w:rsidRPr="009737E2">
          <w:rPr>
            <w:rStyle w:val="a3"/>
          </w:rPr>
          <w:t>https://www.tkww.hk/a/202506/01/AP683ba47ee4b0fbda9a1ffd4b.html</w:t>
        </w:r>
      </w:hyperlink>
    </w:p>
    <w:p w14:paraId="2F98431F" w14:textId="77777777" w:rsidR="00F237AA" w:rsidRPr="001A3A0C" w:rsidRDefault="00F237AA" w:rsidP="009D46D0">
      <w:pPr>
        <w:widowControl/>
        <w:rPr>
          <w:color w:val="4472C4" w:themeColor="accent1"/>
        </w:rPr>
      </w:pPr>
    </w:p>
    <w:p w14:paraId="1F36A325" w14:textId="77777777" w:rsidR="009D46D0" w:rsidRPr="00B700F2" w:rsidRDefault="009D46D0" w:rsidP="009D46D0">
      <w:pPr>
        <w:widowControl/>
        <w:rPr>
          <w:rFonts w:ascii="Times New Roman" w:hAnsi="Times New Roman" w:cs="Times New Roman"/>
          <w:color w:val="4472C4" w:themeColor="accent1"/>
          <w:kern w:val="0"/>
          <w:szCs w:val="24"/>
        </w:rPr>
      </w:pPr>
    </w:p>
    <w:sectPr w:rsidR="009D46D0" w:rsidRPr="00B700F2" w:rsidSect="00A6734C"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0215" w14:textId="77777777" w:rsidR="00145DAC" w:rsidRDefault="00145DAC" w:rsidP="00AC6849">
      <w:r>
        <w:separator/>
      </w:r>
    </w:p>
  </w:endnote>
  <w:endnote w:type="continuationSeparator" w:id="0">
    <w:p w14:paraId="74F2BAA6" w14:textId="77777777" w:rsidR="00145DAC" w:rsidRDefault="00145DAC" w:rsidP="00AC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A9FE" w14:textId="77777777" w:rsidR="00145DAC" w:rsidRDefault="00145DAC" w:rsidP="00AC6849">
      <w:r>
        <w:separator/>
      </w:r>
    </w:p>
  </w:footnote>
  <w:footnote w:type="continuationSeparator" w:id="0">
    <w:p w14:paraId="4E06FB44" w14:textId="77777777" w:rsidR="00145DAC" w:rsidRDefault="00145DAC" w:rsidP="00AC6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F4"/>
    <w:rsid w:val="000100C4"/>
    <w:rsid w:val="0007563C"/>
    <w:rsid w:val="000D122B"/>
    <w:rsid w:val="000E2253"/>
    <w:rsid w:val="00145DAC"/>
    <w:rsid w:val="001464DD"/>
    <w:rsid w:val="001A3A0C"/>
    <w:rsid w:val="002747D7"/>
    <w:rsid w:val="003568D2"/>
    <w:rsid w:val="003D11BF"/>
    <w:rsid w:val="00402DE7"/>
    <w:rsid w:val="004A7B89"/>
    <w:rsid w:val="00574B7F"/>
    <w:rsid w:val="00581265"/>
    <w:rsid w:val="00581558"/>
    <w:rsid w:val="00594643"/>
    <w:rsid w:val="005D2FE2"/>
    <w:rsid w:val="006F42BC"/>
    <w:rsid w:val="007116F3"/>
    <w:rsid w:val="00721D1C"/>
    <w:rsid w:val="007B0CF8"/>
    <w:rsid w:val="007E2CC7"/>
    <w:rsid w:val="008235DE"/>
    <w:rsid w:val="00901F42"/>
    <w:rsid w:val="00987EA4"/>
    <w:rsid w:val="009B52CB"/>
    <w:rsid w:val="009D46D0"/>
    <w:rsid w:val="00A057F4"/>
    <w:rsid w:val="00A6734C"/>
    <w:rsid w:val="00A973A6"/>
    <w:rsid w:val="00AC6849"/>
    <w:rsid w:val="00AE5BA0"/>
    <w:rsid w:val="00B03147"/>
    <w:rsid w:val="00B54B88"/>
    <w:rsid w:val="00B700F2"/>
    <w:rsid w:val="00B81841"/>
    <w:rsid w:val="00BB3ABD"/>
    <w:rsid w:val="00BF48C9"/>
    <w:rsid w:val="00E66EF9"/>
    <w:rsid w:val="00E751B0"/>
    <w:rsid w:val="00EE74FD"/>
    <w:rsid w:val="00F237AA"/>
    <w:rsid w:val="00F97AB6"/>
    <w:rsid w:val="00FD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A1CD7"/>
  <w15:chartTrackingRefBased/>
  <w15:docId w15:val="{9D755529-AA52-4644-80AE-12D227A2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057F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Hyperlink"/>
    <w:basedOn w:val="a0"/>
    <w:uiPriority w:val="99"/>
    <w:unhideWhenUsed/>
    <w:rsid w:val="00A057F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8126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C6849"/>
    <w:pPr>
      <w:tabs>
        <w:tab w:val="center" w:pos="4513"/>
        <w:tab w:val="right" w:pos="9026"/>
      </w:tabs>
    </w:pPr>
  </w:style>
  <w:style w:type="character" w:customStyle="1" w:styleId="a6">
    <w:name w:val="頁首 字元"/>
    <w:basedOn w:val="a0"/>
    <w:link w:val="a5"/>
    <w:uiPriority w:val="99"/>
    <w:rsid w:val="00AC6849"/>
  </w:style>
  <w:style w:type="paragraph" w:styleId="a7">
    <w:name w:val="footer"/>
    <w:basedOn w:val="a"/>
    <w:link w:val="a8"/>
    <w:uiPriority w:val="99"/>
    <w:unhideWhenUsed/>
    <w:rsid w:val="00AC6849"/>
    <w:pPr>
      <w:tabs>
        <w:tab w:val="center" w:pos="4513"/>
        <w:tab w:val="right" w:pos="9026"/>
      </w:tabs>
    </w:pPr>
  </w:style>
  <w:style w:type="character" w:customStyle="1" w:styleId="a8">
    <w:name w:val="頁尾 字元"/>
    <w:basedOn w:val="a0"/>
    <w:link w:val="a7"/>
    <w:uiPriority w:val="99"/>
    <w:rsid w:val="00AC6849"/>
  </w:style>
  <w:style w:type="character" w:styleId="a9">
    <w:name w:val="FollowedHyperlink"/>
    <w:basedOn w:val="a0"/>
    <w:uiPriority w:val="99"/>
    <w:semiHidden/>
    <w:unhideWhenUsed/>
    <w:rsid w:val="00AE5B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9891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1381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648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kww.hk/a/202506/01/AP683ba47ee4b0fbda9a1ffd4b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119</Characters>
  <Application>Microsoft Office Word</Application>
  <DocSecurity>0</DocSecurity>
  <Lines>29</Lines>
  <Paragraphs>19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Jess Ng</cp:lastModifiedBy>
  <cp:revision>10</cp:revision>
  <dcterms:created xsi:type="dcterms:W3CDTF">2025-06-02T05:28:00Z</dcterms:created>
  <dcterms:modified xsi:type="dcterms:W3CDTF">2026-01-09T09:09:00Z</dcterms:modified>
</cp:coreProperties>
</file>