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A8403" w14:textId="3F0BD1CF" w:rsidR="00DB7B17" w:rsidRDefault="00C1457D" w:rsidP="00C1457D">
      <w:pPr>
        <w:pStyle w:val="a5"/>
        <w:rPr>
          <w:rFonts w:ascii="Times New Roman" w:hAnsi="Times New Roman" w:cs="Times New Roman" w:hint="eastAsia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202</w:t>
      </w:r>
      <w:r w:rsidR="002B2925">
        <w:rPr>
          <w:rFonts w:ascii="Times New Roman" w:hAnsi="Times New Roman" w:cs="Times New Roman"/>
          <w:sz w:val="24"/>
          <w:szCs w:val="24"/>
        </w:rPr>
        <w:t>4</w:t>
      </w:r>
      <w:r w:rsidRPr="00C1457D">
        <w:rPr>
          <w:rFonts w:ascii="Times New Roman" w:hAnsi="Times New Roman" w:cs="Times New Roman"/>
          <w:sz w:val="24"/>
          <w:szCs w:val="24"/>
        </w:rPr>
        <w:t>-</w:t>
      </w:r>
      <w:r w:rsidR="002B2925">
        <w:rPr>
          <w:rFonts w:ascii="Times New Roman" w:hAnsi="Times New Roman" w:cs="Times New Roman"/>
          <w:sz w:val="24"/>
          <w:szCs w:val="24"/>
        </w:rPr>
        <w:t>0</w:t>
      </w:r>
      <w:r w:rsidR="00496FF7">
        <w:rPr>
          <w:rFonts w:ascii="Times New Roman" w:hAnsi="Times New Roman" w:cs="Times New Roman" w:hint="eastAsia"/>
          <w:sz w:val="24"/>
          <w:szCs w:val="24"/>
        </w:rPr>
        <w:t>6</w:t>
      </w:r>
      <w:r w:rsidR="00477414">
        <w:rPr>
          <w:rFonts w:ascii="Times New Roman" w:hAnsi="Times New Roman" w:cs="Times New Roman"/>
          <w:sz w:val="24"/>
          <w:szCs w:val="24"/>
        </w:rPr>
        <w:t>-</w:t>
      </w:r>
      <w:r w:rsidR="00496FF7">
        <w:rPr>
          <w:rFonts w:ascii="Times New Roman" w:hAnsi="Times New Roman" w:cs="Times New Roman" w:hint="eastAsia"/>
          <w:sz w:val="24"/>
          <w:szCs w:val="24"/>
        </w:rPr>
        <w:t>11</w:t>
      </w:r>
    </w:p>
    <w:p w14:paraId="267249E9" w14:textId="605719F7" w:rsidR="00C1457D" w:rsidRPr="00C1457D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Job Market</w:t>
      </w:r>
    </w:p>
    <w:p w14:paraId="20E498BC" w14:textId="19330353" w:rsidR="00843B05" w:rsidRDefault="00BB5326" w:rsidP="00F70A2F">
      <w:pPr>
        <w:pStyle w:val="a5"/>
        <w:rPr>
          <w:rFonts w:ascii="Times New Roman" w:hAnsi="Times New Roman" w:cs="Times New Roman"/>
          <w:sz w:val="24"/>
          <w:szCs w:val="24"/>
        </w:rPr>
      </w:pPr>
      <w:r w:rsidRPr="00BB5326">
        <w:rPr>
          <w:rFonts w:ascii="Times New Roman" w:hAnsi="Times New Roman" w:cs="Times New Roman" w:hint="eastAsia"/>
          <w:sz w:val="24"/>
          <w:szCs w:val="24"/>
        </w:rPr>
        <w:t>修訂世界貿易組織解決糾紛程序（</w:t>
      </w:r>
      <w:r w:rsidR="00496FF7">
        <w:rPr>
          <w:rFonts w:ascii="Times New Roman" w:hAnsi="Times New Roman" w:cs="Times New Roman" w:hint="eastAsia"/>
          <w:sz w:val="24"/>
          <w:szCs w:val="24"/>
        </w:rPr>
        <w:t>二</w:t>
      </w:r>
      <w:r w:rsidRPr="00BB5326">
        <w:rPr>
          <w:rFonts w:ascii="Times New Roman" w:hAnsi="Times New Roman" w:cs="Times New Roman" w:hint="eastAsia"/>
          <w:sz w:val="24"/>
          <w:szCs w:val="24"/>
        </w:rPr>
        <w:t>）</w:t>
      </w:r>
    </w:p>
    <w:p w14:paraId="3B9FD979" w14:textId="10F917DC" w:rsidR="001A0D72" w:rsidRDefault="00496FF7" w:rsidP="00F70A2F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6" w:history="1">
        <w:r>
          <w:rPr>
            <w:rStyle w:val="a3"/>
            <w:rFonts w:ascii="Times New Roman" w:hAnsi="Times New Roman" w:cs="Times New Roman" w:hint="eastAsia"/>
            <w:sz w:val="24"/>
            <w:szCs w:val="24"/>
          </w:rPr>
          <w:t>https://www.jobmarket.com.hk/Article/</w:t>
        </w:r>
        <w:r>
          <w:rPr>
            <w:rStyle w:val="a3"/>
            <w:rFonts w:ascii="Times New Roman" w:hAnsi="Times New Roman" w:cs="Times New Roman" w:hint="eastAsia"/>
            <w:sz w:val="24"/>
            <w:szCs w:val="24"/>
          </w:rPr>
          <w:t>修訂世界</w:t>
        </w:r>
        <w:r>
          <w:rPr>
            <w:rStyle w:val="a3"/>
            <w:rFonts w:ascii="Times New Roman" w:hAnsi="Times New Roman" w:cs="Times New Roman" w:hint="eastAsia"/>
            <w:sz w:val="24"/>
            <w:szCs w:val="24"/>
          </w:rPr>
          <w:t>貿易組織解決糾紛程序（二）</w:t>
        </w:r>
      </w:hyperlink>
    </w:p>
    <w:p w14:paraId="1528512B" w14:textId="77777777" w:rsidR="00843B05" w:rsidRDefault="00843B05" w:rsidP="00F70A2F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EDA0882" w14:textId="77777777" w:rsidR="00843B05" w:rsidRDefault="00843B05" w:rsidP="00F70A2F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CE4F2CD" w14:textId="77777777" w:rsidR="00322863" w:rsidRPr="001A0D72" w:rsidRDefault="00322863" w:rsidP="00F70A2F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322863" w:rsidRPr="001A0D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24D39" w14:textId="77777777" w:rsidR="006B234D" w:rsidRDefault="006B234D" w:rsidP="0090494A">
      <w:pPr>
        <w:spacing w:after="0" w:line="240" w:lineRule="auto"/>
      </w:pPr>
      <w:r>
        <w:separator/>
      </w:r>
    </w:p>
  </w:endnote>
  <w:endnote w:type="continuationSeparator" w:id="0">
    <w:p w14:paraId="6F65E964" w14:textId="77777777" w:rsidR="006B234D" w:rsidRDefault="006B234D" w:rsidP="0090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9090D" w14:textId="77777777" w:rsidR="006B234D" w:rsidRDefault="006B234D" w:rsidP="0090494A">
      <w:pPr>
        <w:spacing w:after="0" w:line="240" w:lineRule="auto"/>
      </w:pPr>
      <w:r>
        <w:separator/>
      </w:r>
    </w:p>
  </w:footnote>
  <w:footnote w:type="continuationSeparator" w:id="0">
    <w:p w14:paraId="77A81583" w14:textId="77777777" w:rsidR="006B234D" w:rsidRDefault="006B234D" w:rsidP="00904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3F"/>
    <w:rsid w:val="0000622B"/>
    <w:rsid w:val="00063B6E"/>
    <w:rsid w:val="000644B4"/>
    <w:rsid w:val="000F72EE"/>
    <w:rsid w:val="00130F99"/>
    <w:rsid w:val="001635A5"/>
    <w:rsid w:val="0017399D"/>
    <w:rsid w:val="001A0D72"/>
    <w:rsid w:val="001E2877"/>
    <w:rsid w:val="002727A5"/>
    <w:rsid w:val="00274DDC"/>
    <w:rsid w:val="00297735"/>
    <w:rsid w:val="002B2925"/>
    <w:rsid w:val="002B7915"/>
    <w:rsid w:val="002C6AAA"/>
    <w:rsid w:val="002E15EB"/>
    <w:rsid w:val="00306A1F"/>
    <w:rsid w:val="00317EFF"/>
    <w:rsid w:val="00322863"/>
    <w:rsid w:val="0037330E"/>
    <w:rsid w:val="003A2B4F"/>
    <w:rsid w:val="004132A2"/>
    <w:rsid w:val="00435075"/>
    <w:rsid w:val="00477414"/>
    <w:rsid w:val="00486D8A"/>
    <w:rsid w:val="00496FF7"/>
    <w:rsid w:val="004C35AE"/>
    <w:rsid w:val="004D1DD5"/>
    <w:rsid w:val="004D5960"/>
    <w:rsid w:val="00526A16"/>
    <w:rsid w:val="00554AA8"/>
    <w:rsid w:val="00660BD8"/>
    <w:rsid w:val="00682806"/>
    <w:rsid w:val="006B234D"/>
    <w:rsid w:val="006D1DAE"/>
    <w:rsid w:val="007564E6"/>
    <w:rsid w:val="007A70A6"/>
    <w:rsid w:val="007E1475"/>
    <w:rsid w:val="00802FC4"/>
    <w:rsid w:val="00807C94"/>
    <w:rsid w:val="008307CB"/>
    <w:rsid w:val="00843B05"/>
    <w:rsid w:val="008A1E6D"/>
    <w:rsid w:val="008D0185"/>
    <w:rsid w:val="00903229"/>
    <w:rsid w:val="0090494A"/>
    <w:rsid w:val="00981793"/>
    <w:rsid w:val="009A207C"/>
    <w:rsid w:val="009A33ED"/>
    <w:rsid w:val="009D47EB"/>
    <w:rsid w:val="009E513F"/>
    <w:rsid w:val="00B41C8D"/>
    <w:rsid w:val="00B8075D"/>
    <w:rsid w:val="00BB5326"/>
    <w:rsid w:val="00C1457D"/>
    <w:rsid w:val="00C35A60"/>
    <w:rsid w:val="00C74330"/>
    <w:rsid w:val="00CD4E4A"/>
    <w:rsid w:val="00CD689F"/>
    <w:rsid w:val="00CD6EE9"/>
    <w:rsid w:val="00D05BF6"/>
    <w:rsid w:val="00D16128"/>
    <w:rsid w:val="00D52A13"/>
    <w:rsid w:val="00D5651D"/>
    <w:rsid w:val="00DB7B17"/>
    <w:rsid w:val="00DC2CA6"/>
    <w:rsid w:val="00DC694F"/>
    <w:rsid w:val="00DC7D74"/>
    <w:rsid w:val="00DE7EB0"/>
    <w:rsid w:val="00E16D23"/>
    <w:rsid w:val="00E416F5"/>
    <w:rsid w:val="00E713AA"/>
    <w:rsid w:val="00E73785"/>
    <w:rsid w:val="00F35054"/>
    <w:rsid w:val="00F363C2"/>
    <w:rsid w:val="00F70A2F"/>
    <w:rsid w:val="00F7668B"/>
    <w:rsid w:val="00F9302F"/>
    <w:rsid w:val="00FA4307"/>
    <w:rsid w:val="00FA4AC0"/>
    <w:rsid w:val="00FE456E"/>
    <w:rsid w:val="00FF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CD7DE"/>
  <w15:chartTrackingRefBased/>
  <w15:docId w15:val="{0226C97E-B964-4AA0-B347-005A15B9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5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457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C1457D"/>
    <w:pPr>
      <w:spacing w:after="0" w:line="240" w:lineRule="auto"/>
    </w:pPr>
    <w:rPr>
      <w:lang w:val="en-GB"/>
    </w:rPr>
  </w:style>
  <w:style w:type="paragraph" w:styleId="a6">
    <w:name w:val="header"/>
    <w:basedOn w:val="a"/>
    <w:link w:val="a7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494A"/>
    <w:rPr>
      <w:sz w:val="20"/>
      <w:szCs w:val="20"/>
      <w:lang w:val="en-GB"/>
    </w:rPr>
  </w:style>
  <w:style w:type="paragraph" w:styleId="a8">
    <w:name w:val="footer"/>
    <w:basedOn w:val="a"/>
    <w:link w:val="a9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494A"/>
    <w:rPr>
      <w:sz w:val="20"/>
      <w:szCs w:val="20"/>
      <w:lang w:val="en-GB"/>
    </w:rPr>
  </w:style>
  <w:style w:type="character" w:styleId="aa">
    <w:name w:val="FollowedHyperlink"/>
    <w:basedOn w:val="a0"/>
    <w:uiPriority w:val="99"/>
    <w:semiHidden/>
    <w:unhideWhenUsed/>
    <w:rsid w:val="0090494A"/>
    <w:rPr>
      <w:color w:val="954F72" w:themeColor="followed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DB7B17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DB7B1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obmarket.com.hk/Article/&#20462;&#35330;&#19990;&#30028;&#36031;&#26131;&#32068;&#32340;&#35299;&#27770;&#31998;&#32027;&#31243;&#24207;&#65288;&#20108;&#65289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Smeo</cp:lastModifiedBy>
  <cp:revision>21</cp:revision>
  <dcterms:created xsi:type="dcterms:W3CDTF">2023-08-28T03:19:00Z</dcterms:created>
  <dcterms:modified xsi:type="dcterms:W3CDTF">2024-06-11T08:44:00Z</dcterms:modified>
</cp:coreProperties>
</file>