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3582EFA2" w:rsidR="00DB7B17" w:rsidRDefault="00C1457D" w:rsidP="00C1457D">
      <w:pPr>
        <w:pStyle w:val="a5"/>
        <w:rPr>
          <w:rFonts w:ascii="Times New Roman" w:hAnsi="Times New Roman" w:cs="Times New Roman" w:hint="eastAsia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2B2925">
        <w:rPr>
          <w:rFonts w:ascii="Times New Roman" w:hAnsi="Times New Roman" w:cs="Times New Roman"/>
          <w:sz w:val="24"/>
          <w:szCs w:val="24"/>
        </w:rPr>
        <w:t>4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2B2925">
        <w:rPr>
          <w:rFonts w:ascii="Times New Roman" w:hAnsi="Times New Roman" w:cs="Times New Roman"/>
          <w:sz w:val="24"/>
          <w:szCs w:val="24"/>
        </w:rPr>
        <w:t>0</w:t>
      </w:r>
      <w:r w:rsidR="00CD6EE9">
        <w:rPr>
          <w:rFonts w:ascii="Times New Roman" w:hAnsi="Times New Roman" w:cs="Times New Roman" w:hint="eastAsia"/>
          <w:sz w:val="24"/>
          <w:szCs w:val="24"/>
        </w:rPr>
        <w:t>4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57345E">
        <w:rPr>
          <w:rFonts w:ascii="Times New Roman" w:hAnsi="Times New Roman" w:cs="Times New Roman" w:hint="eastAsia"/>
          <w:sz w:val="24"/>
          <w:szCs w:val="24"/>
        </w:rPr>
        <w:t>16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20E498BC" w14:textId="1C6B0FE7" w:rsidR="00843B05" w:rsidRDefault="00CD6EE9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CD6EE9">
        <w:rPr>
          <w:rFonts w:ascii="Times New Roman" w:hAnsi="Times New Roman" w:cs="Times New Roman" w:hint="eastAsia"/>
          <w:sz w:val="24"/>
          <w:szCs w:val="24"/>
        </w:rPr>
        <w:t>應對無賴虛構輿論的調解策略（</w:t>
      </w:r>
      <w:r w:rsidR="0057345E">
        <w:rPr>
          <w:rFonts w:ascii="Times New Roman" w:hAnsi="Times New Roman" w:cs="Times New Roman" w:hint="eastAsia"/>
          <w:sz w:val="24"/>
          <w:szCs w:val="24"/>
        </w:rPr>
        <w:t>二</w:t>
      </w:r>
      <w:r w:rsidRPr="00CD6EE9">
        <w:rPr>
          <w:rFonts w:ascii="Times New Roman" w:hAnsi="Times New Roman" w:cs="Times New Roman" w:hint="eastAsia"/>
          <w:sz w:val="24"/>
          <w:szCs w:val="24"/>
        </w:rPr>
        <w:t>）</w:t>
      </w:r>
    </w:p>
    <w:p w14:paraId="3B9FD979" w14:textId="60EF18B1" w:rsidR="001A0D72" w:rsidRDefault="00000000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7345E">
          <w:rPr>
            <w:rStyle w:val="a3"/>
            <w:rFonts w:ascii="Times New Roman" w:hAnsi="Times New Roman" w:cs="Times New Roman" w:hint="eastAsia"/>
            <w:sz w:val="24"/>
            <w:szCs w:val="24"/>
          </w:rPr>
          <w:t>https://www.jobmarket.com.hk/Article/</w:t>
        </w:r>
        <w:r w:rsidR="0057345E">
          <w:rPr>
            <w:rStyle w:val="a3"/>
            <w:rFonts w:ascii="Times New Roman" w:hAnsi="Times New Roman" w:cs="Times New Roman" w:hint="eastAsia"/>
            <w:sz w:val="24"/>
            <w:szCs w:val="24"/>
          </w:rPr>
          <w:t>應對無賴虛構輿</w:t>
        </w:r>
        <w:r w:rsidR="0057345E">
          <w:rPr>
            <w:rStyle w:val="a3"/>
            <w:rFonts w:ascii="Times New Roman" w:hAnsi="Times New Roman" w:cs="Times New Roman" w:hint="eastAsia"/>
            <w:sz w:val="24"/>
            <w:szCs w:val="24"/>
          </w:rPr>
          <w:t>論的調解策略（二）</w:t>
        </w:r>
      </w:hyperlink>
    </w:p>
    <w:p w14:paraId="1528512B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EDA0882" w14:textId="77777777" w:rsidR="00843B05" w:rsidRDefault="00843B05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2CE4F2CD" w14:textId="77777777" w:rsidR="00322863" w:rsidRPr="001A0D72" w:rsidRDefault="00322863" w:rsidP="00F70A2F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322863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05B1F" w14:textId="77777777" w:rsidR="00CC0E9A" w:rsidRDefault="00CC0E9A" w:rsidP="0090494A">
      <w:pPr>
        <w:spacing w:after="0" w:line="240" w:lineRule="auto"/>
      </w:pPr>
      <w:r>
        <w:separator/>
      </w:r>
    </w:p>
  </w:endnote>
  <w:endnote w:type="continuationSeparator" w:id="0">
    <w:p w14:paraId="65AC6E39" w14:textId="77777777" w:rsidR="00CC0E9A" w:rsidRDefault="00CC0E9A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B9398" w14:textId="77777777" w:rsidR="00CC0E9A" w:rsidRDefault="00CC0E9A" w:rsidP="0090494A">
      <w:pPr>
        <w:spacing w:after="0" w:line="240" w:lineRule="auto"/>
      </w:pPr>
      <w:r>
        <w:separator/>
      </w:r>
    </w:p>
  </w:footnote>
  <w:footnote w:type="continuationSeparator" w:id="0">
    <w:p w14:paraId="39FEA535" w14:textId="77777777" w:rsidR="00CC0E9A" w:rsidRDefault="00CC0E9A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3B6E"/>
    <w:rsid w:val="000644B4"/>
    <w:rsid w:val="000F72EE"/>
    <w:rsid w:val="00130F99"/>
    <w:rsid w:val="001635A5"/>
    <w:rsid w:val="0017399D"/>
    <w:rsid w:val="001A0D72"/>
    <w:rsid w:val="001E2877"/>
    <w:rsid w:val="002727A5"/>
    <w:rsid w:val="00274DDC"/>
    <w:rsid w:val="00297735"/>
    <w:rsid w:val="002B2925"/>
    <w:rsid w:val="002B7915"/>
    <w:rsid w:val="002C6AAA"/>
    <w:rsid w:val="002E15EB"/>
    <w:rsid w:val="00306A1F"/>
    <w:rsid w:val="00317EFF"/>
    <w:rsid w:val="00322863"/>
    <w:rsid w:val="0037330E"/>
    <w:rsid w:val="003A2B4F"/>
    <w:rsid w:val="004132A2"/>
    <w:rsid w:val="00477414"/>
    <w:rsid w:val="00486D8A"/>
    <w:rsid w:val="004C35AE"/>
    <w:rsid w:val="004D1DD5"/>
    <w:rsid w:val="004D5960"/>
    <w:rsid w:val="00526A16"/>
    <w:rsid w:val="00554AA8"/>
    <w:rsid w:val="0057345E"/>
    <w:rsid w:val="00660BD8"/>
    <w:rsid w:val="00682806"/>
    <w:rsid w:val="006D1DAE"/>
    <w:rsid w:val="007564E6"/>
    <w:rsid w:val="007A70A6"/>
    <w:rsid w:val="00802FC4"/>
    <w:rsid w:val="00807C94"/>
    <w:rsid w:val="008307CB"/>
    <w:rsid w:val="00843B05"/>
    <w:rsid w:val="008A1E6D"/>
    <w:rsid w:val="008D0185"/>
    <w:rsid w:val="00903229"/>
    <w:rsid w:val="0090494A"/>
    <w:rsid w:val="00981793"/>
    <w:rsid w:val="009A207C"/>
    <w:rsid w:val="009A33ED"/>
    <w:rsid w:val="009D47EB"/>
    <w:rsid w:val="009E513F"/>
    <w:rsid w:val="00B41C8D"/>
    <w:rsid w:val="00B8075D"/>
    <w:rsid w:val="00C1457D"/>
    <w:rsid w:val="00C74330"/>
    <w:rsid w:val="00CC0E9A"/>
    <w:rsid w:val="00CD4E4A"/>
    <w:rsid w:val="00CD6EE9"/>
    <w:rsid w:val="00D05BF6"/>
    <w:rsid w:val="00D16128"/>
    <w:rsid w:val="00D52A13"/>
    <w:rsid w:val="00D5651D"/>
    <w:rsid w:val="00DB7B17"/>
    <w:rsid w:val="00DC694F"/>
    <w:rsid w:val="00DC7D74"/>
    <w:rsid w:val="00DE7EB0"/>
    <w:rsid w:val="00E16D23"/>
    <w:rsid w:val="00E416F5"/>
    <w:rsid w:val="00F35054"/>
    <w:rsid w:val="00F363C2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&#25033;&#23565;&#28961;&#36084;&#34395;&#27083;&#36671;&#35542;&#30340;&#35519;&#35299;&#31574;&#30053;&#65288;&#2010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Smeo</cp:lastModifiedBy>
  <cp:revision>16</cp:revision>
  <dcterms:created xsi:type="dcterms:W3CDTF">2023-08-28T03:19:00Z</dcterms:created>
  <dcterms:modified xsi:type="dcterms:W3CDTF">2024-04-16T05:52:00Z</dcterms:modified>
</cp:coreProperties>
</file>