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1E95" w14:textId="4E3F8994" w:rsidR="00FA54FE" w:rsidRDefault="00744630" w:rsidP="007406F1">
      <w:r>
        <w:t>202</w:t>
      </w:r>
      <w:r w:rsidR="00192154">
        <w:rPr>
          <w:rFonts w:hint="eastAsia"/>
        </w:rPr>
        <w:t>4</w:t>
      </w:r>
      <w:r>
        <w:t>-</w:t>
      </w:r>
      <w:r w:rsidR="00192154">
        <w:rPr>
          <w:rFonts w:hint="eastAsia"/>
        </w:rPr>
        <w:t>03</w:t>
      </w:r>
      <w:r>
        <w:t>-</w:t>
      </w:r>
      <w:r w:rsidR="00192154">
        <w:rPr>
          <w:rFonts w:hint="eastAsia"/>
        </w:rPr>
        <w:t>2</w:t>
      </w:r>
      <w:r w:rsidR="00571B21">
        <w:rPr>
          <w:rFonts w:hint="eastAsia"/>
        </w:rPr>
        <w:t>5</w:t>
      </w:r>
      <w:r>
        <w:t xml:space="preserve"> </w:t>
      </w:r>
      <w:r w:rsidR="00192154">
        <w:rPr>
          <w:rFonts w:hint="eastAsia"/>
        </w:rPr>
        <w:t>有線新聞、開電視</w:t>
      </w:r>
    </w:p>
    <w:p w14:paraId="27100343" w14:textId="51F1C86A" w:rsidR="007406F1" w:rsidRPr="007406F1" w:rsidRDefault="00192154" w:rsidP="007406F1">
      <w:pPr>
        <w:rPr>
          <w:rFonts w:ascii="Arial" w:eastAsia="Times New Roman" w:hAnsi="Arial" w:cs="Arial"/>
        </w:rPr>
      </w:pPr>
      <w:proofErr w:type="gramStart"/>
      <w:r w:rsidRPr="00FC03B8">
        <w:rPr>
          <w:rFonts w:hint="eastAsia"/>
        </w:rPr>
        <w:t>建灣區</w:t>
      </w:r>
      <w:proofErr w:type="gramEnd"/>
      <w:r w:rsidRPr="00FC03B8">
        <w:rPr>
          <w:rFonts w:hint="eastAsia"/>
        </w:rPr>
        <w:t xml:space="preserve"> </w:t>
      </w:r>
      <w:r w:rsidRPr="00FC03B8">
        <w:rPr>
          <w:rFonts w:hint="eastAsia"/>
        </w:rPr>
        <w:t>前海見</w:t>
      </w:r>
    </w:p>
    <w:p w14:paraId="591B3BC6" w14:textId="77777777" w:rsidR="00744630" w:rsidRDefault="00744630"/>
    <w:p w14:paraId="4C225DAE" w14:textId="45E1CEDB" w:rsidR="00744630" w:rsidRDefault="00571B21">
      <w:hyperlink r:id="rId4" w:history="1">
        <w:r w:rsidR="00192154">
          <w:rPr>
            <w:rStyle w:val="a3"/>
          </w:rPr>
          <w:t>https://www.i-cable.com/</w:t>
        </w:r>
        <w:r w:rsidR="00192154">
          <w:rPr>
            <w:rStyle w:val="a3"/>
          </w:rPr>
          <w:t>新聞資訊</w:t>
        </w:r>
        <w:r w:rsidR="00192154">
          <w:rPr>
            <w:rStyle w:val="a3"/>
          </w:rPr>
          <w:t>/210151/</w:t>
        </w:r>
        <w:r w:rsidR="00192154">
          <w:rPr>
            <w:rStyle w:val="a3"/>
          </w:rPr>
          <w:t>政制及內地事務局粵港澳大灣區發展辦公室呈獻</w:t>
        </w:r>
        <w:r w:rsidR="00192154">
          <w:rPr>
            <w:rStyle w:val="a3"/>
          </w:rPr>
          <w:t>-2?utm_source=</w:t>
        </w:r>
        <w:proofErr w:type="spellStart"/>
        <w:r w:rsidR="00192154">
          <w:rPr>
            <w:rStyle w:val="a3"/>
          </w:rPr>
          <w:t>icable-web&amp;utm_medium</w:t>
        </w:r>
        <w:proofErr w:type="spellEnd"/>
        <w:r w:rsidR="00192154">
          <w:rPr>
            <w:rStyle w:val="a3"/>
          </w:rPr>
          <w:t>=referral</w:t>
        </w:r>
      </w:hyperlink>
    </w:p>
    <w:p w14:paraId="5548C2F8" w14:textId="3CC941C8" w:rsidR="002E7344" w:rsidRPr="007406F1" w:rsidRDefault="007406F1" w:rsidP="002E7344">
      <w:pPr>
        <w:rPr>
          <w:rFonts w:ascii="Arial" w:eastAsia="Times New Roman" w:hAnsi="Arial" w:cs="Arial"/>
        </w:rPr>
      </w:pPr>
      <w:r>
        <w:br/>
      </w:r>
    </w:p>
    <w:p w14:paraId="2C59DF9B" w14:textId="636C807A" w:rsidR="001C13AD" w:rsidRDefault="001C13AD"/>
    <w:p w14:paraId="0EE414FA" w14:textId="77777777" w:rsidR="00FA54FE" w:rsidRPr="00FA54FE" w:rsidRDefault="00FA54FE"/>
    <w:sectPr w:rsidR="00FA54FE" w:rsidRPr="00FA54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F1"/>
    <w:rsid w:val="00192154"/>
    <w:rsid w:val="001C13AD"/>
    <w:rsid w:val="002E7344"/>
    <w:rsid w:val="00571B21"/>
    <w:rsid w:val="0068521D"/>
    <w:rsid w:val="007406F1"/>
    <w:rsid w:val="00744630"/>
    <w:rsid w:val="008A254B"/>
    <w:rsid w:val="00D46288"/>
    <w:rsid w:val="00D564AD"/>
    <w:rsid w:val="00EA1BBE"/>
    <w:rsid w:val="00F06869"/>
    <w:rsid w:val="00F24F48"/>
    <w:rsid w:val="00FA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1C8E1"/>
  <w15:chartTrackingRefBased/>
  <w15:docId w15:val="{670B12CC-CFD4-4ACA-9C37-0455BF75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406F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06F1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7406F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7406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FollowedHyperlink"/>
    <w:basedOn w:val="a0"/>
    <w:uiPriority w:val="99"/>
    <w:semiHidden/>
    <w:unhideWhenUsed/>
    <w:rsid w:val="001921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-cable.com/&#26032;&#32862;&#36039;&#35338;/210151/&#25919;&#21046;&#21450;&#20839;&#22320;&#20107;&#21209;&#23616;&#31925;&#28207;&#28595;&#22823;&#28771;&#21312;&#30332;&#23637;&#36774;&#20844;&#23460;&#21576;&#29563;-2?utm_source=icable-web&amp;utm_medium=referr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Smeo</cp:lastModifiedBy>
  <cp:revision>8</cp:revision>
  <dcterms:created xsi:type="dcterms:W3CDTF">2021-09-08T10:06:00Z</dcterms:created>
  <dcterms:modified xsi:type="dcterms:W3CDTF">2024-03-26T04:14:00Z</dcterms:modified>
</cp:coreProperties>
</file>