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40AF08F3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D867E6">
        <w:rPr>
          <w:rFonts w:ascii="Times New Roman" w:hAnsi="Times New Roman" w:cs="Times New Roman"/>
          <w:sz w:val="24"/>
          <w:szCs w:val="24"/>
        </w:rPr>
        <w:t>3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FF008A">
        <w:rPr>
          <w:rFonts w:ascii="Times New Roman" w:hAnsi="Times New Roman" w:cs="Times New Roman" w:hint="eastAsia"/>
          <w:sz w:val="24"/>
          <w:szCs w:val="24"/>
        </w:rPr>
        <w:t>19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5C222E48" w14:textId="30BF2FB7" w:rsidR="005E38F5" w:rsidRDefault="005E38F5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E38F5">
        <w:rPr>
          <w:rFonts w:ascii="Times New Roman" w:hAnsi="Times New Roman" w:cs="Times New Roman" w:hint="eastAsia"/>
          <w:sz w:val="24"/>
          <w:szCs w:val="24"/>
        </w:rPr>
        <w:t>缺場的</w:t>
      </w:r>
      <w:proofErr w:type="gramEnd"/>
      <w:r w:rsidRPr="005E38F5">
        <w:rPr>
          <w:rFonts w:ascii="Times New Roman" w:hAnsi="Times New Roman" w:cs="Times New Roman" w:hint="eastAsia"/>
          <w:sz w:val="24"/>
          <w:szCs w:val="24"/>
        </w:rPr>
        <w:t>爭議和代價（</w:t>
      </w:r>
      <w:r w:rsidR="00FF008A">
        <w:rPr>
          <w:rFonts w:ascii="Times New Roman" w:hAnsi="Times New Roman" w:cs="Times New Roman" w:hint="eastAsia"/>
          <w:sz w:val="24"/>
          <w:szCs w:val="24"/>
        </w:rPr>
        <w:t>三</w:t>
      </w:r>
      <w:r w:rsidRPr="005E38F5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5A288B00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F008A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FF008A">
          <w:rPr>
            <w:rStyle w:val="a3"/>
            <w:rFonts w:ascii="Times New Roman" w:hAnsi="Times New Roman" w:cs="Times New Roman" w:hint="eastAsia"/>
            <w:sz w:val="24"/>
            <w:szCs w:val="24"/>
          </w:rPr>
          <w:t>缺場的爭議和代價（三）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165D26ED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01C4" w14:textId="77777777" w:rsidR="004C2A19" w:rsidRDefault="004C2A19" w:rsidP="0090494A">
      <w:pPr>
        <w:spacing w:after="0" w:line="240" w:lineRule="auto"/>
      </w:pPr>
      <w:r>
        <w:separator/>
      </w:r>
    </w:p>
  </w:endnote>
  <w:endnote w:type="continuationSeparator" w:id="0">
    <w:p w14:paraId="7FD6380C" w14:textId="77777777" w:rsidR="004C2A19" w:rsidRDefault="004C2A19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55E8" w14:textId="77777777" w:rsidR="004C2A19" w:rsidRDefault="004C2A19" w:rsidP="0090494A">
      <w:pPr>
        <w:spacing w:after="0" w:line="240" w:lineRule="auto"/>
      </w:pPr>
      <w:r>
        <w:separator/>
      </w:r>
    </w:p>
  </w:footnote>
  <w:footnote w:type="continuationSeparator" w:id="0">
    <w:p w14:paraId="3983A11F" w14:textId="77777777" w:rsidR="004C2A19" w:rsidRDefault="004C2A19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B0678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2A19"/>
    <w:rsid w:val="004C35AE"/>
    <w:rsid w:val="004D1DD5"/>
    <w:rsid w:val="004D5960"/>
    <w:rsid w:val="00526A16"/>
    <w:rsid w:val="00554AA8"/>
    <w:rsid w:val="005E38F5"/>
    <w:rsid w:val="005F6C2C"/>
    <w:rsid w:val="00660BD8"/>
    <w:rsid w:val="00682806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867E6"/>
    <w:rsid w:val="00D92926"/>
    <w:rsid w:val="00DB7B17"/>
    <w:rsid w:val="00DC694F"/>
    <w:rsid w:val="00DC7D74"/>
    <w:rsid w:val="00DE7EB0"/>
    <w:rsid w:val="00E416F5"/>
    <w:rsid w:val="00E62781"/>
    <w:rsid w:val="00F35054"/>
    <w:rsid w:val="00F363C2"/>
    <w:rsid w:val="00F70A2F"/>
    <w:rsid w:val="00F7668B"/>
    <w:rsid w:val="00F9302F"/>
    <w:rsid w:val="00FA4307"/>
    <w:rsid w:val="00FA4AC0"/>
    <w:rsid w:val="00FE456E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2570;&#22580;&#30340;&#29229;&#35696;&#21644;&#20195;&#20729;&#65288;&#19977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19</cp:revision>
  <dcterms:created xsi:type="dcterms:W3CDTF">2023-08-28T03:19:00Z</dcterms:created>
  <dcterms:modified xsi:type="dcterms:W3CDTF">2024-03-21T06:11:00Z</dcterms:modified>
</cp:coreProperties>
</file>