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8403" w14:textId="42E9FA51" w:rsidR="00DB7B17" w:rsidRDefault="00C1457D" w:rsidP="00C1457D">
      <w:pPr>
        <w:pStyle w:val="a5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2B2925">
        <w:rPr>
          <w:rFonts w:ascii="Times New Roman" w:hAnsi="Times New Roman" w:cs="Times New Roman"/>
          <w:sz w:val="24"/>
          <w:szCs w:val="24"/>
        </w:rPr>
        <w:t>4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2B2925">
        <w:rPr>
          <w:rFonts w:ascii="Times New Roman" w:hAnsi="Times New Roman" w:cs="Times New Roman"/>
          <w:sz w:val="24"/>
          <w:szCs w:val="24"/>
        </w:rPr>
        <w:t>01</w:t>
      </w:r>
      <w:r w:rsidR="00477414">
        <w:rPr>
          <w:rFonts w:ascii="Times New Roman" w:hAnsi="Times New Roman" w:cs="Times New Roman"/>
          <w:sz w:val="24"/>
          <w:szCs w:val="24"/>
        </w:rPr>
        <w:t>-</w:t>
      </w:r>
      <w:r w:rsidR="00274DDC">
        <w:rPr>
          <w:rFonts w:ascii="Times New Roman" w:hAnsi="Times New Roman" w:cs="Times New Roman"/>
          <w:sz w:val="24"/>
          <w:szCs w:val="24"/>
        </w:rPr>
        <w:t>23</w:t>
      </w:r>
    </w:p>
    <w:p w14:paraId="267249E9" w14:textId="605719F7" w:rsidR="00C1457D" w:rsidRPr="00C1457D" w:rsidRDefault="00C1457D" w:rsidP="00C1457D">
      <w:pPr>
        <w:pStyle w:val="a5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20E498BC" w14:textId="044F8835" w:rsidR="00843B05" w:rsidRDefault="00274DDC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DDC">
        <w:rPr>
          <w:rFonts w:ascii="Times New Roman" w:hAnsi="Times New Roman" w:cs="Times New Roman" w:hint="eastAsia"/>
          <w:sz w:val="24"/>
          <w:szCs w:val="24"/>
        </w:rPr>
        <w:t>廢除企業專利的危機（一）</w:t>
      </w:r>
    </w:p>
    <w:p w14:paraId="3B9FD979" w14:textId="4C3315E0" w:rsidR="001A0D72" w:rsidRDefault="00000000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74DDC">
          <w:rPr>
            <w:rStyle w:val="a3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274DDC">
          <w:rPr>
            <w:rStyle w:val="a3"/>
            <w:rFonts w:ascii="Times New Roman" w:hAnsi="Times New Roman" w:cs="Times New Roman" w:hint="eastAsia"/>
            <w:sz w:val="24"/>
            <w:szCs w:val="24"/>
          </w:rPr>
          <w:t>廢除企業專利的危機（一）</w:t>
        </w:r>
      </w:hyperlink>
    </w:p>
    <w:p w14:paraId="1528512B" w14:textId="77777777" w:rsidR="00843B05" w:rsidRDefault="00843B05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DA0882" w14:textId="77777777" w:rsidR="00843B05" w:rsidRDefault="00843B05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08EC68" w14:textId="77777777" w:rsidR="00843B05" w:rsidRDefault="00843B05" w:rsidP="00F70A2F">
      <w:pPr>
        <w:pStyle w:val="a5"/>
      </w:pPr>
    </w:p>
    <w:p w14:paraId="2CE4F2CD" w14:textId="77777777" w:rsidR="00322863" w:rsidRPr="001A0D72" w:rsidRDefault="00322863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22863" w:rsidRPr="001A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0A0D" w14:textId="77777777" w:rsidR="00297735" w:rsidRDefault="00297735" w:rsidP="0090494A">
      <w:pPr>
        <w:spacing w:after="0" w:line="240" w:lineRule="auto"/>
      </w:pPr>
      <w:r>
        <w:separator/>
      </w:r>
    </w:p>
  </w:endnote>
  <w:endnote w:type="continuationSeparator" w:id="0">
    <w:p w14:paraId="48F3B310" w14:textId="77777777" w:rsidR="00297735" w:rsidRDefault="00297735" w:rsidP="0090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0A91" w14:textId="77777777" w:rsidR="00297735" w:rsidRDefault="00297735" w:rsidP="0090494A">
      <w:pPr>
        <w:spacing w:after="0" w:line="240" w:lineRule="auto"/>
      </w:pPr>
      <w:r>
        <w:separator/>
      </w:r>
    </w:p>
  </w:footnote>
  <w:footnote w:type="continuationSeparator" w:id="0">
    <w:p w14:paraId="2F4A6DBA" w14:textId="77777777" w:rsidR="00297735" w:rsidRDefault="00297735" w:rsidP="00904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3F"/>
    <w:rsid w:val="0000622B"/>
    <w:rsid w:val="00063B6E"/>
    <w:rsid w:val="000644B4"/>
    <w:rsid w:val="000F72EE"/>
    <w:rsid w:val="00130F99"/>
    <w:rsid w:val="001635A5"/>
    <w:rsid w:val="0017399D"/>
    <w:rsid w:val="001A0D72"/>
    <w:rsid w:val="001E2877"/>
    <w:rsid w:val="002727A5"/>
    <w:rsid w:val="00274DDC"/>
    <w:rsid w:val="00297735"/>
    <w:rsid w:val="002B2925"/>
    <w:rsid w:val="002B7915"/>
    <w:rsid w:val="002C6AAA"/>
    <w:rsid w:val="002E15EB"/>
    <w:rsid w:val="00306A1F"/>
    <w:rsid w:val="00317EFF"/>
    <w:rsid w:val="00322863"/>
    <w:rsid w:val="0037330E"/>
    <w:rsid w:val="003A2B4F"/>
    <w:rsid w:val="004132A2"/>
    <w:rsid w:val="00477414"/>
    <w:rsid w:val="00486D8A"/>
    <w:rsid w:val="004C35AE"/>
    <w:rsid w:val="004D1DD5"/>
    <w:rsid w:val="004D5960"/>
    <w:rsid w:val="00526A16"/>
    <w:rsid w:val="00554AA8"/>
    <w:rsid w:val="00660BD8"/>
    <w:rsid w:val="00682806"/>
    <w:rsid w:val="006D1DAE"/>
    <w:rsid w:val="007564E6"/>
    <w:rsid w:val="007A70A6"/>
    <w:rsid w:val="00802FC4"/>
    <w:rsid w:val="00807C94"/>
    <w:rsid w:val="008307CB"/>
    <w:rsid w:val="00843B05"/>
    <w:rsid w:val="008A1E6D"/>
    <w:rsid w:val="008D0185"/>
    <w:rsid w:val="00903229"/>
    <w:rsid w:val="0090494A"/>
    <w:rsid w:val="00981793"/>
    <w:rsid w:val="009A207C"/>
    <w:rsid w:val="009A33ED"/>
    <w:rsid w:val="009D47EB"/>
    <w:rsid w:val="009E513F"/>
    <w:rsid w:val="00B41C8D"/>
    <w:rsid w:val="00B8075D"/>
    <w:rsid w:val="00C1457D"/>
    <w:rsid w:val="00C74330"/>
    <w:rsid w:val="00CD4E4A"/>
    <w:rsid w:val="00D05BF6"/>
    <w:rsid w:val="00D16128"/>
    <w:rsid w:val="00D52A13"/>
    <w:rsid w:val="00D5651D"/>
    <w:rsid w:val="00DB7B17"/>
    <w:rsid w:val="00DC694F"/>
    <w:rsid w:val="00DC7D74"/>
    <w:rsid w:val="00DE7EB0"/>
    <w:rsid w:val="00E416F5"/>
    <w:rsid w:val="00F35054"/>
    <w:rsid w:val="00F363C2"/>
    <w:rsid w:val="00F70A2F"/>
    <w:rsid w:val="00F7668B"/>
    <w:rsid w:val="00F9302F"/>
    <w:rsid w:val="00FA4307"/>
    <w:rsid w:val="00FA4AC0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D7DE"/>
  <w15:chartTrackingRefBased/>
  <w15:docId w15:val="{0226C97E-B964-4AA0-B347-005A15B9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5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57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1457D"/>
    <w:pPr>
      <w:spacing w:after="0" w:line="240" w:lineRule="auto"/>
    </w:pPr>
    <w:rPr>
      <w:lang w:val="en-GB"/>
    </w:rPr>
  </w:style>
  <w:style w:type="paragraph" w:styleId="a6">
    <w:name w:val="header"/>
    <w:basedOn w:val="a"/>
    <w:link w:val="a7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494A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494A"/>
    <w:rPr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90494A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B7B1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DB7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24290;&#38500;&#20225;&#26989;&#23560;&#21033;&#30340;&#21361;&#27231;&#65288;&#1996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Smeo</cp:lastModifiedBy>
  <cp:revision>14</cp:revision>
  <dcterms:created xsi:type="dcterms:W3CDTF">2023-08-28T03:19:00Z</dcterms:created>
  <dcterms:modified xsi:type="dcterms:W3CDTF">2024-01-31T01:09:00Z</dcterms:modified>
</cp:coreProperties>
</file>