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39A925F8" w:rsidR="00397A35" w:rsidRDefault="00A72B31">
      <w:r>
        <w:rPr>
          <w:rFonts w:hint="eastAsia"/>
        </w:rPr>
        <w:t>2</w:t>
      </w:r>
      <w:r>
        <w:t>023-1</w:t>
      </w:r>
      <w:r w:rsidR="00ED15B6">
        <w:t>2</w:t>
      </w:r>
      <w:r>
        <w:t>-</w:t>
      </w:r>
      <w:r w:rsidR="003B101D">
        <w:t>13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75F58FEE" w:rsidR="00397A35" w:rsidRDefault="00680C8A">
      <w:r w:rsidRPr="00680C8A">
        <w:rPr>
          <w:rFonts w:hint="eastAsia"/>
        </w:rPr>
        <w:t>調解新世代（第</w:t>
      </w:r>
      <w:r w:rsidR="003B101D">
        <w:t>10</w:t>
      </w:r>
      <w:r w:rsidRPr="00680C8A">
        <w:rPr>
          <w:rFonts w:hint="eastAsia"/>
        </w:rPr>
        <w:t>集）—</w:t>
      </w:r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3B101D" w:rsidRPr="003B101D">
        <w:rPr>
          <w:rFonts w:hint="eastAsia"/>
        </w:rPr>
        <w:t>陳曉峰</w:t>
      </w:r>
      <w:r w:rsidR="003B101D" w:rsidRPr="003B101D">
        <w:rPr>
          <w:rFonts w:hint="eastAsia"/>
        </w:rPr>
        <w:t>Nick Chan</w:t>
      </w:r>
      <w:r w:rsidR="003B101D" w:rsidRPr="003B101D">
        <w:rPr>
          <w:rFonts w:hint="eastAsia"/>
        </w:rPr>
        <w:t>先生</w:t>
      </w:r>
      <w:r w:rsidR="003B101D" w:rsidRPr="003B101D">
        <w:rPr>
          <w:rFonts w:hint="eastAsia"/>
        </w:rPr>
        <w:t>, MH, JP</w:t>
      </w:r>
    </w:p>
    <w:p w14:paraId="4E96C0DF" w14:textId="291D0CEF" w:rsidR="00397A35" w:rsidRDefault="00397A35"/>
    <w:p w14:paraId="06803E79" w14:textId="2378764E" w:rsidR="00170C49" w:rsidRDefault="00000000">
      <w:hyperlink r:id="rId4" w:history="1">
        <w:r w:rsidR="003B101D">
          <w:rPr>
            <w:rStyle w:val="a3"/>
          </w:rPr>
          <w:t>https://youtu.be/r6cDH2uxOB0</w:t>
        </w:r>
      </w:hyperlink>
    </w:p>
    <w:p w14:paraId="3703CF85" w14:textId="77777777" w:rsidR="00DD0A67" w:rsidRDefault="00DD0A67"/>
    <w:p w14:paraId="2979CA71" w14:textId="77777777" w:rsidR="00DD0A67" w:rsidRDefault="00DD0A67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1158B8A0" w14:textId="77777777" w:rsidR="00464C71" w:rsidRDefault="00464C71"/>
    <w:sectPr w:rsidR="00464C71" w:rsidSect="00ED15B6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3B101D"/>
    <w:rsid w:val="00464C71"/>
    <w:rsid w:val="005D1122"/>
    <w:rsid w:val="00680C8A"/>
    <w:rsid w:val="0072794E"/>
    <w:rsid w:val="00754640"/>
    <w:rsid w:val="00867BD3"/>
    <w:rsid w:val="008C2E91"/>
    <w:rsid w:val="00913332"/>
    <w:rsid w:val="00A72B31"/>
    <w:rsid w:val="00BA6D87"/>
    <w:rsid w:val="00BB28C3"/>
    <w:rsid w:val="00C32599"/>
    <w:rsid w:val="00DD0A67"/>
    <w:rsid w:val="00E649F7"/>
    <w:rsid w:val="00E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6cDH2uxO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20</cp:revision>
  <dcterms:created xsi:type="dcterms:W3CDTF">2022-09-21T06:30:00Z</dcterms:created>
  <dcterms:modified xsi:type="dcterms:W3CDTF">2023-12-14T08:19:00Z</dcterms:modified>
</cp:coreProperties>
</file>