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7C1D7F2C" w:rsidR="00397A35" w:rsidRDefault="00A72B31">
      <w:r>
        <w:rPr>
          <w:rFonts w:hint="eastAsia"/>
        </w:rPr>
        <w:t>2</w:t>
      </w:r>
      <w:r>
        <w:t>023-1</w:t>
      </w:r>
      <w:r w:rsidR="005D1122">
        <w:t>1</w:t>
      </w:r>
      <w:r>
        <w:t>-</w:t>
      </w:r>
      <w:r w:rsidR="00913332">
        <w:t>2</w:t>
      </w:r>
      <w:r w:rsidR="00DD0A67">
        <w:t>9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7672C4B9" w:rsidR="00397A35" w:rsidRDefault="00680C8A">
      <w:r w:rsidRPr="00680C8A">
        <w:rPr>
          <w:rFonts w:hint="eastAsia"/>
        </w:rPr>
        <w:t>調解新世代（第</w:t>
      </w:r>
      <w:r w:rsidR="00DD0A67">
        <w:t>8</w:t>
      </w:r>
      <w:r w:rsidRPr="00680C8A">
        <w:rPr>
          <w:rFonts w:hint="eastAsia"/>
        </w:rPr>
        <w:t>集）</w:t>
      </w:r>
      <w:proofErr w:type="gramStart"/>
      <w:r w:rsidRPr="00680C8A">
        <w:rPr>
          <w:rFonts w:hint="eastAsia"/>
        </w:rPr>
        <w:t>—</w:t>
      </w:r>
      <w:proofErr w:type="gramEnd"/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DD0A67" w:rsidRPr="00DD0A67">
        <w:rPr>
          <w:rFonts w:hint="eastAsia"/>
        </w:rPr>
        <w:t>馮國雄</w:t>
      </w:r>
      <w:r w:rsidR="00DD0A67" w:rsidRPr="00DD0A67">
        <w:rPr>
          <w:rFonts w:hint="eastAsia"/>
        </w:rPr>
        <w:t>Lobo Fung</w:t>
      </w:r>
      <w:r w:rsidR="00DD0A67" w:rsidRPr="00DD0A67">
        <w:rPr>
          <w:rFonts w:hint="eastAsia"/>
        </w:rPr>
        <w:t>博士</w:t>
      </w:r>
      <w:r w:rsidR="00913332" w:rsidRPr="00913332">
        <w:rPr>
          <w:rFonts w:hint="eastAsia"/>
        </w:rPr>
        <w:t>、</w:t>
      </w:r>
      <w:r w:rsidR="00DD0A67" w:rsidRPr="00DD0A67">
        <w:rPr>
          <w:rFonts w:hint="eastAsia"/>
        </w:rPr>
        <w:t>余少洋</w:t>
      </w:r>
      <w:r w:rsidR="00DD0A67" w:rsidRPr="00DD0A67">
        <w:rPr>
          <w:rFonts w:hint="eastAsia"/>
        </w:rPr>
        <w:t>Andrew Yu</w:t>
      </w:r>
      <w:r w:rsidR="00DD0A67" w:rsidRPr="00DD0A67">
        <w:rPr>
          <w:rFonts w:hint="eastAsia"/>
        </w:rPr>
        <w:t>博士</w:t>
      </w:r>
    </w:p>
    <w:p w14:paraId="4E96C0DF" w14:textId="291D0CEF" w:rsidR="00397A35" w:rsidRDefault="00397A35"/>
    <w:p w14:paraId="06803E79" w14:textId="745CC515" w:rsidR="00170C49" w:rsidRDefault="00DD0A67">
      <w:hyperlink r:id="rId4" w:history="1">
        <w:r w:rsidRPr="00A93F0D">
          <w:rPr>
            <w:rStyle w:val="a3"/>
          </w:rPr>
          <w:t>https://youtu.be/9XrQUePtnco</w:t>
        </w:r>
      </w:hyperlink>
    </w:p>
    <w:p w14:paraId="3703CF85" w14:textId="77777777" w:rsidR="00DD0A67" w:rsidRDefault="00DD0A67"/>
    <w:p w14:paraId="2979CA71" w14:textId="77777777" w:rsidR="00DD0A67" w:rsidRDefault="00DD0A67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464C71"/>
    <w:rsid w:val="005D1122"/>
    <w:rsid w:val="00680C8A"/>
    <w:rsid w:val="0072794E"/>
    <w:rsid w:val="00754640"/>
    <w:rsid w:val="00867BD3"/>
    <w:rsid w:val="00913332"/>
    <w:rsid w:val="00A72B31"/>
    <w:rsid w:val="00BA6D87"/>
    <w:rsid w:val="00BB28C3"/>
    <w:rsid w:val="00C32599"/>
    <w:rsid w:val="00D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13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XrQUePtnc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14</cp:revision>
  <dcterms:created xsi:type="dcterms:W3CDTF">2022-09-21T06:30:00Z</dcterms:created>
  <dcterms:modified xsi:type="dcterms:W3CDTF">2023-12-01T02:08:00Z</dcterms:modified>
</cp:coreProperties>
</file>