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783F525E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7564E6">
        <w:rPr>
          <w:rFonts w:ascii="Times New Roman" w:hAnsi="Times New Roman" w:cs="Times New Roman"/>
          <w:sz w:val="24"/>
          <w:szCs w:val="24"/>
        </w:rPr>
        <w:t>1</w:t>
      </w:r>
      <w:r w:rsidR="00317EFF">
        <w:rPr>
          <w:rFonts w:ascii="Times New Roman" w:hAnsi="Times New Roman" w:cs="Times New Roman"/>
          <w:sz w:val="24"/>
          <w:szCs w:val="24"/>
        </w:rPr>
        <w:t>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17399D">
        <w:rPr>
          <w:rFonts w:ascii="Times New Roman" w:hAnsi="Times New Roman" w:cs="Times New Roman"/>
          <w:sz w:val="24"/>
          <w:szCs w:val="24"/>
        </w:rPr>
        <w:t>21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4F0A74C6" w:rsidR="00843B05" w:rsidRDefault="0017399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 w:hint="eastAsia"/>
          <w:sz w:val="24"/>
          <w:szCs w:val="24"/>
        </w:rPr>
        <w:t>「零元購」引發的糾紛（一）</w:t>
      </w:r>
    </w:p>
    <w:p w14:paraId="3B9FD979" w14:textId="2159D0A6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7399D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17399D">
          <w:rPr>
            <w:rStyle w:val="a3"/>
            <w:rFonts w:ascii="Times New Roman" w:hAnsi="Times New Roman" w:cs="Times New Roman" w:hint="eastAsia"/>
            <w:sz w:val="24"/>
            <w:szCs w:val="24"/>
          </w:rPr>
          <w:t>「零元購」引發的糾紛（一）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7793" w14:textId="77777777" w:rsidR="00063B6E" w:rsidRDefault="00063B6E" w:rsidP="0090494A">
      <w:pPr>
        <w:spacing w:after="0" w:line="240" w:lineRule="auto"/>
      </w:pPr>
      <w:r>
        <w:separator/>
      </w:r>
    </w:p>
  </w:endnote>
  <w:endnote w:type="continuationSeparator" w:id="0">
    <w:p w14:paraId="78CAD86F" w14:textId="77777777" w:rsidR="00063B6E" w:rsidRDefault="00063B6E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B1B8" w14:textId="77777777" w:rsidR="00063B6E" w:rsidRDefault="00063B6E" w:rsidP="0090494A">
      <w:pPr>
        <w:spacing w:after="0" w:line="240" w:lineRule="auto"/>
      </w:pPr>
      <w:r>
        <w:separator/>
      </w:r>
    </w:p>
  </w:footnote>
  <w:footnote w:type="continuationSeparator" w:id="0">
    <w:p w14:paraId="4F219100" w14:textId="77777777" w:rsidR="00063B6E" w:rsidRDefault="00063B6E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B7915"/>
    <w:rsid w:val="002C6AAA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4E6"/>
    <w:rsid w:val="007A70A6"/>
    <w:rsid w:val="00807C94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B7B17"/>
    <w:rsid w:val="00DC694F"/>
    <w:rsid w:val="00DC7D74"/>
    <w:rsid w:val="00DE7EB0"/>
    <w:rsid w:val="00E416F5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12300;&#38646;&#20803;&#36092;&#12301;&#24341;&#30332;&#30340;&#31998;&#32027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10</cp:revision>
  <dcterms:created xsi:type="dcterms:W3CDTF">2023-08-28T03:19:00Z</dcterms:created>
  <dcterms:modified xsi:type="dcterms:W3CDTF">2023-11-24T04:10:00Z</dcterms:modified>
</cp:coreProperties>
</file>