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80727" w14:textId="4BF27AE8" w:rsidR="00397A35" w:rsidRDefault="00A72B31">
      <w:r>
        <w:rPr>
          <w:rFonts w:hint="eastAsia"/>
        </w:rPr>
        <w:t>2</w:t>
      </w:r>
      <w:r>
        <w:t>023-1</w:t>
      </w:r>
      <w:r w:rsidR="005D1122">
        <w:t>1</w:t>
      </w:r>
      <w:r>
        <w:t>-</w:t>
      </w:r>
      <w:r w:rsidR="005D1122">
        <w:t>08</w:t>
      </w:r>
      <w:r>
        <w:t xml:space="preserve"> </w:t>
      </w:r>
      <w:r w:rsidR="00464C71">
        <w:rPr>
          <w:rFonts w:hint="eastAsia"/>
        </w:rPr>
        <w:t>面包台</w:t>
      </w:r>
    </w:p>
    <w:p w14:paraId="6D88A9DC" w14:textId="1E913008" w:rsidR="00397A35" w:rsidRDefault="00680C8A">
      <w:r w:rsidRPr="00680C8A">
        <w:rPr>
          <w:rFonts w:hint="eastAsia"/>
        </w:rPr>
        <w:t>調解新世代（第</w:t>
      </w:r>
      <w:r w:rsidR="005D1122">
        <w:t>5</w:t>
      </w:r>
      <w:r w:rsidRPr="00680C8A">
        <w:rPr>
          <w:rFonts w:hint="eastAsia"/>
        </w:rPr>
        <w:t>集）—</w:t>
      </w:r>
      <w:r w:rsidRPr="00680C8A">
        <w:rPr>
          <w:rFonts w:hint="eastAsia"/>
        </w:rPr>
        <w:t xml:space="preserve"> </w:t>
      </w:r>
      <w:r w:rsidRPr="00680C8A">
        <w:rPr>
          <w:rFonts w:hint="eastAsia"/>
        </w:rPr>
        <w:t>訪問</w:t>
      </w:r>
      <w:r w:rsidR="005D1122" w:rsidRPr="005D1122">
        <w:rPr>
          <w:rFonts w:hint="eastAsia"/>
        </w:rPr>
        <w:t>何昊洺</w:t>
      </w:r>
      <w:r w:rsidR="005D1122" w:rsidRPr="005D1122">
        <w:rPr>
          <w:rFonts w:hint="eastAsia"/>
        </w:rPr>
        <w:t>Stan Ho</w:t>
      </w:r>
      <w:r w:rsidR="00BB28C3" w:rsidRPr="00BB28C3">
        <w:rPr>
          <w:rFonts w:hint="eastAsia"/>
        </w:rPr>
        <w:t>博士</w:t>
      </w:r>
    </w:p>
    <w:p w14:paraId="4E96C0DF" w14:textId="291D0CEF" w:rsidR="00397A35" w:rsidRDefault="00397A35"/>
    <w:p w14:paraId="26EBE99D" w14:textId="303AA14D" w:rsidR="00464C71" w:rsidRDefault="00170C49">
      <w:hyperlink r:id="rId4" w:history="1">
        <w:r w:rsidRPr="00E9116E">
          <w:rPr>
            <w:rStyle w:val="a3"/>
          </w:rPr>
          <w:t>https://youtu.be/It23i_3HUMI</w:t>
        </w:r>
      </w:hyperlink>
    </w:p>
    <w:p w14:paraId="06803E79" w14:textId="77777777" w:rsidR="00170C49" w:rsidRDefault="00170C49"/>
    <w:p w14:paraId="192415A2" w14:textId="77777777" w:rsidR="0037300E" w:rsidRDefault="0037300E">
      <w:pPr>
        <w:rPr>
          <w:kern w:val="0"/>
        </w:rPr>
      </w:pPr>
    </w:p>
    <w:p w14:paraId="525ACD24" w14:textId="77777777" w:rsidR="00680C8A" w:rsidRDefault="00680C8A"/>
    <w:p w14:paraId="21BA0F99" w14:textId="77777777" w:rsidR="00867BD3" w:rsidRDefault="00867BD3"/>
    <w:p w14:paraId="1158B8A0" w14:textId="77777777" w:rsidR="00464C71" w:rsidRDefault="00464C71"/>
    <w:sectPr w:rsidR="00464C7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35"/>
    <w:rsid w:val="00170C49"/>
    <w:rsid w:val="0037300E"/>
    <w:rsid w:val="00397A35"/>
    <w:rsid w:val="00464C71"/>
    <w:rsid w:val="005D1122"/>
    <w:rsid w:val="00680C8A"/>
    <w:rsid w:val="0072794E"/>
    <w:rsid w:val="00754640"/>
    <w:rsid w:val="00867BD3"/>
    <w:rsid w:val="00A72B31"/>
    <w:rsid w:val="00BB28C3"/>
    <w:rsid w:val="00C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7CBD"/>
  <w15:chartTrackingRefBased/>
  <w15:docId w15:val="{62678E96-A5CD-4018-8232-64C8745B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7A3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97A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It23i_3HUMI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hkmc_msof01@outlook.com</dc:creator>
  <cp:keywords/>
  <dc:description/>
  <cp:lastModifiedBy>Smeo</cp:lastModifiedBy>
  <cp:revision>11</cp:revision>
  <dcterms:created xsi:type="dcterms:W3CDTF">2022-09-21T06:30:00Z</dcterms:created>
  <dcterms:modified xsi:type="dcterms:W3CDTF">2023-11-10T00:55:00Z</dcterms:modified>
</cp:coreProperties>
</file>