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1B82B1DA" w:rsidR="00397A35" w:rsidRDefault="00A72B31">
      <w:r>
        <w:rPr>
          <w:rFonts w:hint="eastAsia"/>
        </w:rPr>
        <w:t>2</w:t>
      </w:r>
      <w:r>
        <w:t>023-</w:t>
      </w:r>
      <w:r w:rsidR="002C0139">
        <w:t>11</w:t>
      </w:r>
      <w:r>
        <w:t>-</w:t>
      </w:r>
      <w:r w:rsidR="002C0139">
        <w:t>1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2C447631" w:rsidR="00397A35" w:rsidRDefault="00680C8A">
      <w:r w:rsidRPr="00680C8A">
        <w:rPr>
          <w:rFonts w:hint="eastAsia"/>
        </w:rPr>
        <w:t>調解新世代（第</w:t>
      </w:r>
      <w:r w:rsidR="002C0139">
        <w:t>4</w:t>
      </w:r>
      <w:r w:rsidRPr="00680C8A">
        <w:rPr>
          <w:rFonts w:hint="eastAsia"/>
        </w:rPr>
        <w:t>集）—</w:t>
      </w:r>
      <w:r w:rsidRPr="00680C8A">
        <w:rPr>
          <w:rFonts w:hint="eastAsia"/>
        </w:rPr>
        <w:t xml:space="preserve"> </w:t>
      </w:r>
      <w:r w:rsidRPr="00680C8A">
        <w:rPr>
          <w:rFonts w:hint="eastAsia"/>
        </w:rPr>
        <w:t>訪問</w:t>
      </w:r>
      <w:r w:rsidR="002C0139">
        <w:rPr>
          <w:rFonts w:hint="eastAsia"/>
        </w:rPr>
        <w:t>D</w:t>
      </w:r>
      <w:r w:rsidR="002C0139">
        <w:t>r. James Lee</w:t>
      </w:r>
    </w:p>
    <w:p w14:paraId="4E96C0DF" w14:textId="291D0CEF" w:rsidR="00397A35" w:rsidRDefault="00397A35"/>
    <w:p w14:paraId="26EBE99D" w14:textId="5CEF3E0B" w:rsidR="00464C71" w:rsidRDefault="00000000">
      <w:hyperlink r:id="rId4" w:tgtFrame="_blank" w:history="1">
        <w:r w:rsidR="00436E99" w:rsidRPr="00436E99">
          <w:rPr>
            <w:color w:val="0000FF"/>
            <w:u w:val="single"/>
          </w:rPr>
          <w:t>https://youtu.be/xyvsYcg4Ymc</w:t>
        </w:r>
      </w:hyperlink>
    </w:p>
    <w:p w14:paraId="3B3868EA" w14:textId="77777777" w:rsidR="00436E99" w:rsidRDefault="00436E99"/>
    <w:p w14:paraId="5382CA97" w14:textId="77777777" w:rsidR="00436E99" w:rsidRDefault="00436E99"/>
    <w:p w14:paraId="192415A2" w14:textId="77777777" w:rsidR="0037300E" w:rsidRDefault="0037300E">
      <w:pPr>
        <w:rPr>
          <w:kern w:val="0"/>
        </w:rPr>
      </w:pPr>
    </w:p>
    <w:p w14:paraId="525ACD24" w14:textId="77777777" w:rsidR="00680C8A" w:rsidRDefault="00680C8A"/>
    <w:p w14:paraId="21BA0F99" w14:textId="77777777" w:rsidR="00867BD3" w:rsidRDefault="00867BD3"/>
    <w:p w14:paraId="1158B8A0" w14:textId="77777777" w:rsidR="00464C71" w:rsidRDefault="00464C71"/>
    <w:sectPr w:rsidR="004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2C0139"/>
    <w:rsid w:val="0037300E"/>
    <w:rsid w:val="00397A35"/>
    <w:rsid w:val="00436E99"/>
    <w:rsid w:val="00464C71"/>
    <w:rsid w:val="00680C8A"/>
    <w:rsid w:val="0072794E"/>
    <w:rsid w:val="00754640"/>
    <w:rsid w:val="00867BD3"/>
    <w:rsid w:val="00A72B31"/>
    <w:rsid w:val="00BB28C3"/>
    <w:rsid w:val="00C32599"/>
    <w:rsid w:val="00D6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yvsYcg4Ym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12</cp:revision>
  <dcterms:created xsi:type="dcterms:W3CDTF">2022-09-21T06:30:00Z</dcterms:created>
  <dcterms:modified xsi:type="dcterms:W3CDTF">2023-11-03T05:42:00Z</dcterms:modified>
</cp:coreProperties>
</file>