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80727" w14:textId="5FB25C59" w:rsidR="00397A35" w:rsidRDefault="00A72B31">
      <w:r>
        <w:rPr>
          <w:rFonts w:hint="eastAsia"/>
        </w:rPr>
        <w:t>2</w:t>
      </w:r>
      <w:r>
        <w:t>023-10-04</w:t>
      </w:r>
      <w:r>
        <w:t xml:space="preserve"> </w:t>
      </w:r>
      <w:r w:rsidR="00464C71">
        <w:rPr>
          <w:rFonts w:hint="eastAsia"/>
        </w:rPr>
        <w:t>面包台</w:t>
      </w:r>
    </w:p>
    <w:p w14:paraId="6D88A9DC" w14:textId="1DC25D28" w:rsidR="00397A35" w:rsidRDefault="00464C71">
      <w:r w:rsidRPr="00464C71">
        <w:rPr>
          <w:rFonts w:hint="eastAsia"/>
        </w:rPr>
        <w:t>企業精英（第</w:t>
      </w:r>
      <w:r w:rsidRPr="00464C71">
        <w:rPr>
          <w:rFonts w:hint="eastAsia"/>
        </w:rPr>
        <w:t>52</w:t>
      </w:r>
      <w:r w:rsidRPr="00464C71">
        <w:rPr>
          <w:rFonts w:hint="eastAsia"/>
        </w:rPr>
        <w:t>集）</w:t>
      </w:r>
      <w:proofErr w:type="gramStart"/>
      <w:r w:rsidRPr="00464C71">
        <w:rPr>
          <w:rFonts w:hint="eastAsia"/>
        </w:rPr>
        <w:t>—</w:t>
      </w:r>
      <w:proofErr w:type="gramEnd"/>
      <w:r w:rsidRPr="00464C71">
        <w:rPr>
          <w:rFonts w:hint="eastAsia"/>
        </w:rPr>
        <w:t xml:space="preserve"> </w:t>
      </w:r>
      <w:r w:rsidRPr="00464C71">
        <w:rPr>
          <w:rFonts w:hint="eastAsia"/>
        </w:rPr>
        <w:t>訪問香港和解中心會長羅偉雄博士</w:t>
      </w:r>
    </w:p>
    <w:p w14:paraId="4E96C0DF" w14:textId="291D0CEF" w:rsidR="00397A35" w:rsidRDefault="00397A35"/>
    <w:p w14:paraId="14EAD885" w14:textId="14FBB919" w:rsidR="00397A35" w:rsidRDefault="00000000">
      <w:hyperlink r:id="rId4" w:history="1">
        <w:r w:rsidR="00464C71" w:rsidRPr="00534CD5">
          <w:rPr>
            <w:rStyle w:val="a3"/>
          </w:rPr>
          <w:t>https://youtu.be/DagGqugZXrE</w:t>
        </w:r>
      </w:hyperlink>
    </w:p>
    <w:p w14:paraId="26EBE99D" w14:textId="77777777" w:rsidR="00464C71" w:rsidRDefault="00464C71"/>
    <w:p w14:paraId="1158B8A0" w14:textId="77777777" w:rsidR="00464C71" w:rsidRDefault="00464C71"/>
    <w:sectPr w:rsidR="00464C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A35"/>
    <w:rsid w:val="00397A35"/>
    <w:rsid w:val="00464C71"/>
    <w:rsid w:val="00754640"/>
    <w:rsid w:val="00A72B31"/>
    <w:rsid w:val="00C3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27CBD"/>
  <w15:chartTrackingRefBased/>
  <w15:docId w15:val="{62678E96-A5CD-4018-8232-64C8745B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7A3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97A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DagGqugZXr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hkmc_msof01@outlook.com</dc:creator>
  <cp:keywords/>
  <dc:description/>
  <cp:lastModifiedBy>Smeo</cp:lastModifiedBy>
  <cp:revision>4</cp:revision>
  <dcterms:created xsi:type="dcterms:W3CDTF">2022-09-21T06:30:00Z</dcterms:created>
  <dcterms:modified xsi:type="dcterms:W3CDTF">2023-10-06T01:27:00Z</dcterms:modified>
</cp:coreProperties>
</file>