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25B7949B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37330E">
        <w:rPr>
          <w:rFonts w:ascii="Times New Roman" w:hAnsi="Times New Roman" w:cs="Times New Roman"/>
          <w:sz w:val="24"/>
          <w:szCs w:val="24"/>
        </w:rPr>
        <w:t>4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C694F">
        <w:rPr>
          <w:rFonts w:ascii="Times New Roman" w:hAnsi="Times New Roman" w:cs="Times New Roman"/>
          <w:sz w:val="24"/>
          <w:szCs w:val="24"/>
        </w:rPr>
        <w:t>25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2FF01A64" w:rsidR="001A0D72" w:rsidRPr="001A0D72" w:rsidRDefault="0037330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7330E">
        <w:rPr>
          <w:rFonts w:ascii="Times New Roman" w:hAnsi="Times New Roman" w:cs="Times New Roman" w:hint="eastAsia"/>
          <w:sz w:val="24"/>
          <w:szCs w:val="24"/>
        </w:rPr>
        <w:t>調解涉及虛擬資產的爭議（</w:t>
      </w:r>
      <w:r w:rsidR="00DC694F">
        <w:rPr>
          <w:rFonts w:ascii="Times New Roman" w:hAnsi="Times New Roman" w:cs="Times New Roman" w:hint="eastAsia"/>
          <w:sz w:val="24"/>
          <w:szCs w:val="24"/>
        </w:rPr>
        <w:t>二</w:t>
      </w:r>
      <w:r w:rsidRPr="0037330E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DC694F" w:rsidRPr="001D3FE6">
          <w:rPr>
            <w:rStyle w:val="a3"/>
          </w:rPr>
          <w:t>https://www.jobmarket.com.hk/Article/%e8%aa%bf%e8%a7%a3%e6%b6%89%e5%8f%8a%e8%99%9b%e6%93%ac%e8%b3%87%e7%94%a2%e7%9a%84%e7%88%ad%e8%ad%b0%ef%bc%88%e4%ba%8c%ef%bc%89</w:t>
        </w:r>
      </w:hyperlink>
      <w:r w:rsidR="00DC694F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6047" w14:textId="77777777" w:rsidR="00981793" w:rsidRDefault="00981793" w:rsidP="0090494A">
      <w:pPr>
        <w:spacing w:after="0" w:line="240" w:lineRule="auto"/>
      </w:pPr>
      <w:r>
        <w:separator/>
      </w:r>
    </w:p>
  </w:endnote>
  <w:endnote w:type="continuationSeparator" w:id="0">
    <w:p w14:paraId="1FF33045" w14:textId="77777777" w:rsidR="00981793" w:rsidRDefault="00981793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2717" w14:textId="77777777" w:rsidR="00981793" w:rsidRDefault="00981793" w:rsidP="0090494A">
      <w:pPr>
        <w:spacing w:after="0" w:line="240" w:lineRule="auto"/>
      </w:pPr>
      <w:r>
        <w:separator/>
      </w:r>
    </w:p>
  </w:footnote>
  <w:footnote w:type="continuationSeparator" w:id="0">
    <w:p w14:paraId="2D95879F" w14:textId="77777777" w:rsidR="00981793" w:rsidRDefault="00981793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16128"/>
    <w:rsid w:val="00DB7B17"/>
    <w:rsid w:val="00DC694F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6%b6%89%e5%8f%8a%e8%99%9b%e6%93%ac%e8%b3%87%e7%94%a2%e7%9a%84%e7%88%ad%e8%ad%b0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2023-05-05T07:32:00Z</dcterms:created>
  <dcterms:modified xsi:type="dcterms:W3CDTF">2023-05-05T07:32:00Z</dcterms:modified>
</cp:coreProperties>
</file>