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0727" w14:textId="66613870" w:rsidR="00397A35" w:rsidRDefault="00C32599">
      <w:r>
        <w:rPr>
          <w:rFonts w:hint="eastAsia"/>
        </w:rPr>
        <w:t>香港電台</w:t>
      </w:r>
    </w:p>
    <w:p w14:paraId="6D88A9DC" w14:textId="2FF27FD9" w:rsidR="00397A35" w:rsidRDefault="00C32599">
      <w:r w:rsidRPr="00C32599">
        <w:t xml:space="preserve">RTHK - </w:t>
      </w:r>
      <w:r w:rsidRPr="00C32599">
        <w:rPr>
          <w:rFonts w:hint="eastAsia"/>
        </w:rPr>
        <w:t>凝聚香港</w:t>
      </w:r>
      <w:r w:rsidRPr="00C32599">
        <w:t xml:space="preserve"> - </w:t>
      </w:r>
      <w:r w:rsidRPr="00C32599">
        <w:rPr>
          <w:rFonts w:hint="eastAsia"/>
        </w:rPr>
        <w:t>攞正牌</w:t>
      </w:r>
      <w:r w:rsidRPr="00C32599">
        <w:t xml:space="preserve"> - </w:t>
      </w:r>
      <w:r w:rsidRPr="00C32599">
        <w:rPr>
          <w:rFonts w:hint="eastAsia"/>
        </w:rPr>
        <w:t>認可調解員</w:t>
      </w:r>
    </w:p>
    <w:p w14:paraId="4E96C0DF" w14:textId="10F841CC" w:rsidR="00397A35" w:rsidRDefault="00397A35">
      <w:r>
        <w:rPr>
          <w:rFonts w:hint="eastAsia"/>
        </w:rPr>
        <w:t>2</w:t>
      </w:r>
      <w:r>
        <w:t>02</w:t>
      </w:r>
      <w:r w:rsidR="00C32599">
        <w:t>3</w:t>
      </w:r>
      <w:r>
        <w:t>-</w:t>
      </w:r>
      <w:r w:rsidR="00C32599">
        <w:t>03</w:t>
      </w:r>
      <w:r>
        <w:t>-</w:t>
      </w:r>
      <w:r w:rsidR="00C32599">
        <w:t>20</w:t>
      </w:r>
    </w:p>
    <w:p w14:paraId="14EAD885" w14:textId="3943B409" w:rsidR="00397A35" w:rsidRDefault="00C32599">
      <w:hyperlink r:id="rId4" w:history="1">
        <w:r w:rsidRPr="007A78E3">
          <w:rPr>
            <w:rStyle w:val="a3"/>
          </w:rPr>
          <w:t>https://www.youtube.com/watch?v=-W_N8_ftK1U</w:t>
        </w:r>
      </w:hyperlink>
      <w:r>
        <w:t xml:space="preserve"> </w:t>
      </w:r>
    </w:p>
    <w:sectPr w:rsidR="00397A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35"/>
    <w:rsid w:val="00397A35"/>
    <w:rsid w:val="00754640"/>
    <w:rsid w:val="00C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7CBD"/>
  <w15:chartTrackingRefBased/>
  <w15:docId w15:val="{62678E96-A5CD-4018-8232-64C8745B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A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-W_N8_ftK1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hkmc_msof01@outlook.com</dc:creator>
  <cp:keywords/>
  <dc:description/>
  <cp:lastModifiedBy>hkmc_msof01@outlook.com</cp:lastModifiedBy>
  <cp:revision>2</cp:revision>
  <dcterms:created xsi:type="dcterms:W3CDTF">2022-09-21T06:30:00Z</dcterms:created>
  <dcterms:modified xsi:type="dcterms:W3CDTF">2023-03-28T06:27:00Z</dcterms:modified>
</cp:coreProperties>
</file>