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3F1F772E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01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10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1254EF6F" w:rsidR="001A0D72" w:rsidRPr="001A0D72" w:rsidRDefault="006D1DAE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6D1DAE">
        <w:rPr>
          <w:rFonts w:ascii="Times New Roman" w:hAnsi="Times New Roman" w:cs="Times New Roman" w:hint="eastAsia"/>
          <w:sz w:val="24"/>
          <w:szCs w:val="24"/>
        </w:rPr>
        <w:t>調解股東之間的糾紛（</w:t>
      </w:r>
      <w:r w:rsidR="004C35AE" w:rsidRPr="004C35AE">
        <w:rPr>
          <w:rFonts w:ascii="Times New Roman" w:hAnsi="Times New Roman" w:cs="Times New Roman" w:hint="eastAsia"/>
          <w:sz w:val="24"/>
          <w:szCs w:val="24"/>
        </w:rPr>
        <w:t>二</w:t>
      </w:r>
      <w:r w:rsidRPr="006D1DAE">
        <w:rPr>
          <w:rFonts w:ascii="Times New Roman" w:hAnsi="Times New Roman" w:cs="Times New Roman" w:hint="eastAsia"/>
          <w:sz w:val="24"/>
          <w:szCs w:val="24"/>
        </w:rPr>
        <w:t>）</w:t>
      </w:r>
      <w:hyperlink r:id="rId6" w:history="1">
        <w:r w:rsidR="004C35AE" w:rsidRPr="00771A27">
          <w:rPr>
            <w:rStyle w:val="a3"/>
          </w:rPr>
          <w:t>https://www.jobmarket.com.hk/Article/%e8%aa%bf%e8%a7%a3%e8%82%a1%e6%9d%b1%e4%b9%8b%e9%96%93%e7%9a%84%e7%b3%be%e7%b4%9b%ef%bc%88%e4%ba%8c%ef%bc%89</w:t>
        </w:r>
      </w:hyperlink>
      <w:r w:rsidR="004C35AE"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A4C4" w14:textId="77777777" w:rsidR="00D16128" w:rsidRDefault="00D16128" w:rsidP="0090494A">
      <w:pPr>
        <w:spacing w:after="0" w:line="240" w:lineRule="auto"/>
      </w:pPr>
      <w:r>
        <w:separator/>
      </w:r>
    </w:p>
  </w:endnote>
  <w:endnote w:type="continuationSeparator" w:id="0">
    <w:p w14:paraId="19297D8C" w14:textId="77777777" w:rsidR="00D16128" w:rsidRDefault="00D16128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EBB2" w14:textId="77777777" w:rsidR="00D16128" w:rsidRDefault="00D16128" w:rsidP="0090494A">
      <w:pPr>
        <w:spacing w:after="0" w:line="240" w:lineRule="auto"/>
      </w:pPr>
      <w:r>
        <w:separator/>
      </w:r>
    </w:p>
  </w:footnote>
  <w:footnote w:type="continuationSeparator" w:id="0">
    <w:p w14:paraId="19CA6217" w14:textId="77777777" w:rsidR="00D16128" w:rsidRDefault="00D16128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1A0D72"/>
    <w:rsid w:val="001E2877"/>
    <w:rsid w:val="002727A5"/>
    <w:rsid w:val="003A2B4F"/>
    <w:rsid w:val="00477414"/>
    <w:rsid w:val="00486D8A"/>
    <w:rsid w:val="004C35AE"/>
    <w:rsid w:val="004D1DD5"/>
    <w:rsid w:val="004D5960"/>
    <w:rsid w:val="00526A16"/>
    <w:rsid w:val="00660BD8"/>
    <w:rsid w:val="00682806"/>
    <w:rsid w:val="006D1DAE"/>
    <w:rsid w:val="0090494A"/>
    <w:rsid w:val="009D47EB"/>
    <w:rsid w:val="009E513F"/>
    <w:rsid w:val="00B41C8D"/>
    <w:rsid w:val="00C1457D"/>
    <w:rsid w:val="00CD4E4A"/>
    <w:rsid w:val="00D16128"/>
    <w:rsid w:val="00DB7B17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8%82%a1%e6%9d%b1%e4%b9%8b%e9%96%93%e7%9a%84%e7%b3%be%e7%b4%9b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2023-01-17T07:44:00Z</dcterms:created>
  <dcterms:modified xsi:type="dcterms:W3CDTF">2023-01-17T07:44:00Z</dcterms:modified>
</cp:coreProperties>
</file>