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6DDFDFAD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</w:t>
      </w:r>
      <w:r w:rsidR="00DB7B17">
        <w:rPr>
          <w:rFonts w:ascii="Times New Roman" w:hAnsi="Times New Roman" w:cs="Times New Roman"/>
          <w:sz w:val="24"/>
          <w:szCs w:val="24"/>
        </w:rPr>
        <w:t>10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3A2B4F">
        <w:rPr>
          <w:rFonts w:ascii="Times New Roman" w:hAnsi="Times New Roman" w:cs="Times New Roman"/>
          <w:sz w:val="24"/>
          <w:szCs w:val="24"/>
        </w:rPr>
        <w:t>25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760B3520" w:rsidR="001A0D72" w:rsidRPr="001A0D72" w:rsidRDefault="003A2B4F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3A2B4F">
        <w:rPr>
          <w:rFonts w:ascii="Times New Roman" w:hAnsi="Times New Roman" w:cs="Times New Roman" w:hint="eastAsia"/>
          <w:sz w:val="24"/>
          <w:szCs w:val="24"/>
        </w:rPr>
        <w:t>調解物業管理費用糾紛（一）</w:t>
      </w:r>
      <w:hyperlink r:id="rId6" w:history="1">
        <w:r w:rsidR="00CD4E4A" w:rsidRPr="00BB77A2">
          <w:rPr>
            <w:rStyle w:val="a3"/>
          </w:rPr>
          <w:t>https://www.jobmarket.com.hk/Article/%e8%aa%bf%e8%a7%a3%e7%89%a9%e6%a5%ad%e7%ae%a1%e7%90%86%e8</w:t>
        </w:r>
        <w:r w:rsidR="00CD4E4A" w:rsidRPr="00BB77A2">
          <w:rPr>
            <w:rStyle w:val="a3"/>
          </w:rPr>
          <w:t>%</w:t>
        </w:r>
        <w:r w:rsidR="00CD4E4A" w:rsidRPr="00BB77A2">
          <w:rPr>
            <w:rStyle w:val="a3"/>
          </w:rPr>
          <w:t>b2%bb%e7%94%a8%e7%b3%be%e7%b4%9b%ef%bc%88%e4%b8%80%ef%bc%89</w:t>
        </w:r>
      </w:hyperlink>
      <w:r w:rsidR="00CD4E4A"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933D" w14:textId="77777777" w:rsidR="001A7067" w:rsidRDefault="001A7067" w:rsidP="0090494A">
      <w:pPr>
        <w:spacing w:after="0" w:line="240" w:lineRule="auto"/>
      </w:pPr>
      <w:r>
        <w:separator/>
      </w:r>
    </w:p>
  </w:endnote>
  <w:endnote w:type="continuationSeparator" w:id="0">
    <w:p w14:paraId="2A1B795D" w14:textId="77777777" w:rsidR="001A7067" w:rsidRDefault="001A7067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F2AA" w14:textId="77777777" w:rsidR="001A7067" w:rsidRDefault="001A7067" w:rsidP="0090494A">
      <w:pPr>
        <w:spacing w:after="0" w:line="240" w:lineRule="auto"/>
      </w:pPr>
      <w:r>
        <w:separator/>
      </w:r>
    </w:p>
  </w:footnote>
  <w:footnote w:type="continuationSeparator" w:id="0">
    <w:p w14:paraId="0EB92DCD" w14:textId="77777777" w:rsidR="001A7067" w:rsidRDefault="001A7067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1A0D72"/>
    <w:rsid w:val="001A7067"/>
    <w:rsid w:val="002727A5"/>
    <w:rsid w:val="003A2B4F"/>
    <w:rsid w:val="00477414"/>
    <w:rsid w:val="00486D8A"/>
    <w:rsid w:val="004D1DD5"/>
    <w:rsid w:val="004D5960"/>
    <w:rsid w:val="00660BD8"/>
    <w:rsid w:val="00682806"/>
    <w:rsid w:val="0090494A"/>
    <w:rsid w:val="009E513F"/>
    <w:rsid w:val="00B41C8D"/>
    <w:rsid w:val="00C1457D"/>
    <w:rsid w:val="00CD4E4A"/>
    <w:rsid w:val="00DB7B17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7%89%a9%e6%a5%ad%e7%ae%a1%e7%90%86%e8%b2%bb%e7%94%a8%e7%b3%be%e7%b4%9b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2022-11-10T07:18:00Z</dcterms:created>
  <dcterms:modified xsi:type="dcterms:W3CDTF">2022-11-10T07:18:00Z</dcterms:modified>
</cp:coreProperties>
</file>