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68C27BCB" w:rsidR="00397A35" w:rsidRDefault="00397A35">
      <w:r w:rsidRPr="00397A35">
        <w:rPr>
          <w:rFonts w:hint="eastAsia"/>
        </w:rPr>
        <w:t>無線電視</w:t>
      </w:r>
    </w:p>
    <w:p w14:paraId="6D88A9DC" w14:textId="53581F5D" w:rsidR="00397A35" w:rsidRDefault="00397A35">
      <w:r w:rsidRPr="00397A35">
        <w:rPr>
          <w:rFonts w:hint="eastAsia"/>
        </w:rPr>
        <w:t>大灣區解碼</w:t>
      </w:r>
      <w:r w:rsidRPr="00397A35">
        <w:rPr>
          <w:rFonts w:hint="eastAsia"/>
        </w:rPr>
        <w:t xml:space="preserve"> - </w:t>
      </w:r>
      <w:r w:rsidRPr="00397A35">
        <w:rPr>
          <w:rFonts w:hint="eastAsia"/>
        </w:rPr>
        <w:t>第</w:t>
      </w:r>
      <w:r w:rsidRPr="00397A35">
        <w:rPr>
          <w:rFonts w:hint="eastAsia"/>
        </w:rPr>
        <w:t>70</w:t>
      </w:r>
      <w:r w:rsidRPr="00397A35">
        <w:rPr>
          <w:rFonts w:hint="eastAsia"/>
        </w:rPr>
        <w:t>集</w:t>
      </w:r>
      <w:r w:rsidRPr="00397A35">
        <w:rPr>
          <w:rFonts w:hint="eastAsia"/>
        </w:rPr>
        <w:t xml:space="preserve"> - </w:t>
      </w:r>
      <w:r w:rsidRPr="00397A35">
        <w:rPr>
          <w:rFonts w:hint="eastAsia"/>
        </w:rPr>
        <w:t>鄉村振興／大灣區調解員</w:t>
      </w:r>
    </w:p>
    <w:p w14:paraId="4E96C0DF" w14:textId="59BA18D9" w:rsidR="00397A35" w:rsidRDefault="00397A35">
      <w:pPr>
        <w:rPr>
          <w:rFonts w:hint="eastAsia"/>
        </w:rPr>
      </w:pPr>
      <w:r>
        <w:rPr>
          <w:rFonts w:hint="eastAsia"/>
        </w:rPr>
        <w:t>2</w:t>
      </w:r>
      <w:r>
        <w:t>022-09-08</w:t>
      </w:r>
    </w:p>
    <w:p w14:paraId="348F7AD0" w14:textId="507D4BAB" w:rsidR="00754640" w:rsidRDefault="00397A35">
      <w:hyperlink r:id="rId4" w:history="1">
        <w:r w:rsidRPr="00804296">
          <w:rPr>
            <w:rStyle w:val="a3"/>
          </w:rPr>
          <w:t>https://news.tvb.com/tc/programme/decodingthegba/631962ccbc16c97992e4246e/%E9%84%89%E6%9D%91%E6%8C%AF%E8%88%88%EF%BC%8F%E5%A4%A7%E7%81%A3%E5%8D%80%E8%AA%BF%E8%A7%A3%E5%93%A1?utm_source=newsappshare&amp;utm_medium=referral</w:t>
        </w:r>
      </w:hyperlink>
    </w:p>
    <w:p w14:paraId="14EAD885" w14:textId="77777777" w:rsidR="00397A35" w:rsidRDefault="00397A35">
      <w:pPr>
        <w:rPr>
          <w:rFonts w:hint="eastAsia"/>
        </w:rPr>
      </w:pPr>
    </w:p>
    <w:sectPr w:rsidR="00397A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397A35"/>
    <w:rsid w:val="0075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tvb.com/tc/programme/decodingthegba/631962ccbc16c97992e4246e/%E9%84%89%E6%9D%91%E6%8C%AF%E8%88%88%EF%BC%8F%E5%A4%A7%E7%81%A3%E5%8D%80%E8%AA%BF%E8%A7%A3%E5%93%A1?utm_source=newsappshare&amp;utm_medium=referr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hkmc_msof01@outlook.com</cp:lastModifiedBy>
  <cp:revision>1</cp:revision>
  <dcterms:created xsi:type="dcterms:W3CDTF">2022-09-21T06:30:00Z</dcterms:created>
  <dcterms:modified xsi:type="dcterms:W3CDTF">2022-09-21T06:31:00Z</dcterms:modified>
</cp:coreProperties>
</file>