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49E9" w14:textId="102E3848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2022-0</w:t>
      </w:r>
      <w:r w:rsidR="001A0D72">
        <w:rPr>
          <w:rFonts w:ascii="Times New Roman" w:hAnsi="Times New Roman" w:cs="Times New Roman"/>
          <w:sz w:val="24"/>
          <w:szCs w:val="24"/>
        </w:rPr>
        <w:t>7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1A0D72">
        <w:rPr>
          <w:rFonts w:ascii="Times New Roman" w:hAnsi="Times New Roman" w:cs="Times New Roman"/>
          <w:sz w:val="24"/>
          <w:szCs w:val="24"/>
        </w:rPr>
        <w:t>12</w:t>
      </w:r>
      <w:r w:rsidRPr="00C1457D">
        <w:rPr>
          <w:rFonts w:ascii="Times New Roman" w:hAnsi="Times New Roman" w:cs="Times New Roman"/>
          <w:sz w:val="24"/>
          <w:szCs w:val="24"/>
        </w:rPr>
        <w:t xml:space="preserve"> Job Market</w:t>
      </w:r>
    </w:p>
    <w:p w14:paraId="40393D34" w14:textId="42714116" w:rsidR="00477414" w:rsidRDefault="001A0D72" w:rsidP="00FA4AC0">
      <w:pPr>
        <w:pStyle w:val="a5"/>
        <w:rPr>
          <w:rFonts w:ascii="Times New Roman" w:hAnsi="Times New Roman" w:cs="Times New Roman"/>
          <w:sz w:val="24"/>
          <w:szCs w:val="24"/>
        </w:rPr>
      </w:pPr>
      <w:r w:rsidRPr="001A0D72">
        <w:rPr>
          <w:rFonts w:ascii="Times New Roman" w:hAnsi="Times New Roman" w:cs="Times New Roman" w:hint="eastAsia"/>
          <w:sz w:val="24"/>
          <w:szCs w:val="24"/>
        </w:rPr>
        <w:t>處理僱員賠償糾紛（一）</w:t>
      </w:r>
      <w:hyperlink r:id="rId6" w:history="1">
        <w:r w:rsidRPr="008B63C9">
          <w:rPr>
            <w:rStyle w:val="a3"/>
            <w:rFonts w:ascii="Times New Roman" w:hAnsi="Times New Roman" w:cs="Times New Roman"/>
            <w:sz w:val="24"/>
            <w:szCs w:val="24"/>
          </w:rPr>
          <w:t>https://www.jobmarket.com.hk/Article/%e8%99%95%e7%90%86%e5%83%b1%e5%93%a1%e8%b3%a0%e5%84%9f%e7%b3%be%e7%b4%9b%ef%bc%88%e4%b8%80%ef%bc%89</w:t>
        </w:r>
      </w:hyperlink>
    </w:p>
    <w:p w14:paraId="3B9FD979" w14:textId="77777777" w:rsidR="001A0D72" w:rsidRPr="001A0D72" w:rsidRDefault="001A0D72" w:rsidP="00FA4AC0">
      <w:pPr>
        <w:pStyle w:val="a5"/>
        <w:rPr>
          <w:rFonts w:ascii="Times New Roman" w:hAnsi="Times New Roman" w:cs="Times New Roman" w:hint="eastAsia"/>
          <w:sz w:val="24"/>
          <w:szCs w:val="24"/>
        </w:rPr>
      </w:pPr>
    </w:p>
    <w:sectPr w:rsidR="001A0D72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D233F" w14:textId="77777777" w:rsidR="00FE456E" w:rsidRDefault="00FE456E" w:rsidP="0090494A">
      <w:pPr>
        <w:spacing w:after="0" w:line="240" w:lineRule="auto"/>
      </w:pPr>
      <w:r>
        <w:separator/>
      </w:r>
    </w:p>
  </w:endnote>
  <w:endnote w:type="continuationSeparator" w:id="0">
    <w:p w14:paraId="23265E06" w14:textId="77777777" w:rsidR="00FE456E" w:rsidRDefault="00FE456E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9661A" w14:textId="77777777" w:rsidR="00FE456E" w:rsidRDefault="00FE456E" w:rsidP="0090494A">
      <w:pPr>
        <w:spacing w:after="0" w:line="240" w:lineRule="auto"/>
      </w:pPr>
      <w:r>
        <w:separator/>
      </w:r>
    </w:p>
  </w:footnote>
  <w:footnote w:type="continuationSeparator" w:id="0">
    <w:p w14:paraId="02973E5B" w14:textId="77777777" w:rsidR="00FE456E" w:rsidRDefault="00FE456E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1A0D72"/>
    <w:rsid w:val="002727A5"/>
    <w:rsid w:val="00477414"/>
    <w:rsid w:val="00486D8A"/>
    <w:rsid w:val="00660BD8"/>
    <w:rsid w:val="00682806"/>
    <w:rsid w:val="0090494A"/>
    <w:rsid w:val="009E513F"/>
    <w:rsid w:val="00C1457D"/>
    <w:rsid w:val="00DE7EB0"/>
    <w:rsid w:val="00F7668B"/>
    <w:rsid w:val="00FA4AC0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%e8%99%95%e7%90%86%e5%83%b1%e5%93%a1%e8%b3%a0%e5%84%9f%e7%b3%be%e7%b4%9b%ef%bc%88%e4%b8%80%ef%bc%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hkmc_msof01@outlook.com</cp:lastModifiedBy>
  <cp:revision>2</cp:revision>
  <dcterms:created xsi:type="dcterms:W3CDTF">2022-07-15T05:41:00Z</dcterms:created>
  <dcterms:modified xsi:type="dcterms:W3CDTF">2022-07-15T05:41:00Z</dcterms:modified>
</cp:coreProperties>
</file>