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23CB9C44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477414">
        <w:rPr>
          <w:rFonts w:ascii="Times New Roman" w:hAnsi="Times New Roman" w:cs="Times New Roman"/>
          <w:sz w:val="24"/>
          <w:szCs w:val="24"/>
        </w:rPr>
        <w:t>6-14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6CA87BB2" w14:textId="7EE6A5C2" w:rsidR="002727A5" w:rsidRPr="00C1457D" w:rsidRDefault="00486D8A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D8A">
        <w:rPr>
          <w:rFonts w:ascii="Times New Roman" w:hAnsi="Times New Roman" w:cs="Times New Roman" w:hint="eastAsia"/>
          <w:sz w:val="24"/>
          <w:szCs w:val="24"/>
        </w:rPr>
        <w:t>調解八十萬元維修費的糾紛（</w:t>
      </w:r>
      <w:r w:rsidR="00477414">
        <w:rPr>
          <w:rFonts w:ascii="Times New Roman" w:hAnsi="Times New Roman" w:cs="Times New Roman" w:hint="eastAsia"/>
          <w:sz w:val="24"/>
          <w:szCs w:val="24"/>
        </w:rPr>
        <w:t>四</w:t>
      </w:r>
      <w:r w:rsidRPr="00486D8A">
        <w:rPr>
          <w:rFonts w:ascii="Times New Roman" w:hAnsi="Times New Roman" w:cs="Times New Roman" w:hint="eastAsia"/>
          <w:sz w:val="24"/>
          <w:szCs w:val="24"/>
        </w:rPr>
        <w:t>）</w:t>
      </w:r>
    </w:p>
    <w:p w14:paraId="12CCB950" w14:textId="4E820B94" w:rsidR="00FA4AC0" w:rsidRDefault="00477414" w:rsidP="00FA4AC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https://www.jobmarket.com.hk/Article/%e8%aa%bf%e8%a7%a3%e5%85%ab%e5%8d%81%e8%90%ac%e5%85%83%e7%b6%ad%e4%bf%ae%e8%b2%bb%e7%9a%84%e7%b3%be%e7%b4%9b%ef%bc%88%e5%9b%9b%ef%bc%89</w:t>
        </w:r>
      </w:hyperlink>
    </w:p>
    <w:p w14:paraId="40393D34" w14:textId="77777777" w:rsidR="00477414" w:rsidRPr="00477414" w:rsidRDefault="00477414" w:rsidP="00FA4AC0">
      <w:pPr>
        <w:pStyle w:val="a5"/>
        <w:rPr>
          <w:rFonts w:ascii="Times New Roman" w:hAnsi="Times New Roman" w:cs="Times New Roman" w:hint="eastAsia"/>
          <w:sz w:val="24"/>
          <w:szCs w:val="24"/>
        </w:rPr>
      </w:pPr>
    </w:p>
    <w:sectPr w:rsidR="00477414" w:rsidRPr="0047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EA55" w14:textId="77777777" w:rsidR="00910402" w:rsidRDefault="00910402" w:rsidP="0090494A">
      <w:pPr>
        <w:spacing w:after="0" w:line="240" w:lineRule="auto"/>
      </w:pPr>
      <w:r>
        <w:separator/>
      </w:r>
    </w:p>
  </w:endnote>
  <w:endnote w:type="continuationSeparator" w:id="0">
    <w:p w14:paraId="10FC2330" w14:textId="77777777" w:rsidR="00910402" w:rsidRDefault="0091040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5DFE" w14:textId="77777777" w:rsidR="00910402" w:rsidRDefault="00910402" w:rsidP="0090494A">
      <w:pPr>
        <w:spacing w:after="0" w:line="240" w:lineRule="auto"/>
      </w:pPr>
      <w:r>
        <w:separator/>
      </w:r>
    </w:p>
  </w:footnote>
  <w:footnote w:type="continuationSeparator" w:id="0">
    <w:p w14:paraId="5C4875CA" w14:textId="77777777" w:rsidR="00910402" w:rsidRDefault="0091040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727A5"/>
    <w:rsid w:val="00477414"/>
    <w:rsid w:val="00486D8A"/>
    <w:rsid w:val="00660BD8"/>
    <w:rsid w:val="00682806"/>
    <w:rsid w:val="0090494A"/>
    <w:rsid w:val="00910402"/>
    <w:rsid w:val="009E513F"/>
    <w:rsid w:val="00C1457D"/>
    <w:rsid w:val="00F7668B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5%85%ab%e5%8d%81%e8%90%ac%e5%85%83%e7%b6%ad%e4%bf%ae%e8%b2%bb%e7%9a%84%e7%b3%be%e7%b4%9b%ef%bc%88%e5%9b%9b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2022-07-15T05:37:00Z</dcterms:created>
  <dcterms:modified xsi:type="dcterms:W3CDTF">2022-07-15T05:37:00Z</dcterms:modified>
</cp:coreProperties>
</file>