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462CC149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682806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682806">
        <w:rPr>
          <w:rFonts w:ascii="Times New Roman" w:hAnsi="Times New Roman" w:cs="Times New Roman"/>
          <w:sz w:val="24"/>
          <w:szCs w:val="24"/>
        </w:rPr>
        <w:t>19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6CA87BB2" w14:textId="410A9F62" w:rsidR="002727A5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調解業主和</w:t>
      </w:r>
      <w:proofErr w:type="gramStart"/>
      <w:r w:rsidRPr="00C1457D">
        <w:rPr>
          <w:rFonts w:ascii="Times New Roman" w:hAnsi="Times New Roman" w:cs="Times New Roman"/>
          <w:sz w:val="24"/>
          <w:szCs w:val="24"/>
        </w:rPr>
        <w:t>物管</w:t>
      </w:r>
      <w:proofErr w:type="gramEnd"/>
      <w:r w:rsidRPr="00C1457D">
        <w:rPr>
          <w:rFonts w:ascii="Times New Roman" w:hAnsi="Times New Roman" w:cs="Times New Roman"/>
          <w:sz w:val="24"/>
          <w:szCs w:val="24"/>
        </w:rPr>
        <w:t>公司糾紛（</w:t>
      </w:r>
      <w:r w:rsidR="00682806">
        <w:rPr>
          <w:rFonts w:ascii="Times New Roman" w:hAnsi="Times New Roman" w:cs="Times New Roman" w:hint="eastAsia"/>
          <w:sz w:val="24"/>
          <w:szCs w:val="24"/>
        </w:rPr>
        <w:t>四</w:t>
      </w:r>
      <w:r w:rsidRPr="00C1457D">
        <w:rPr>
          <w:rFonts w:ascii="Times New Roman" w:hAnsi="Times New Roman" w:cs="Times New Roman"/>
          <w:sz w:val="24"/>
          <w:szCs w:val="24"/>
        </w:rPr>
        <w:t>）</w:t>
      </w:r>
    </w:p>
    <w:p w14:paraId="5562BA25" w14:textId="12977B5D" w:rsidR="0090494A" w:rsidRDefault="00682806" w:rsidP="0068280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https://www.jobmarket.com.hk/Article/%e8%aa%bf%e8%a7%a3%e6%a5%ad%e4%b8%bb%e5%92%8c%e7%89%a9%e7%ae%a1%e5%85%ac%e5%8f%b8%e7%b3%be%e7%b4%9b%ef%bc%88%e5%9b%9b%ef%b</w:t>
        </w:r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%89</w:t>
        </w:r>
      </w:hyperlink>
    </w:p>
    <w:p w14:paraId="4F1FA002" w14:textId="77777777" w:rsidR="00682806" w:rsidRPr="00682806" w:rsidRDefault="00682806" w:rsidP="00682806">
      <w:pPr>
        <w:pStyle w:val="a5"/>
        <w:rPr>
          <w:rFonts w:ascii="Times New Roman" w:hAnsi="Times New Roman" w:cs="Times New Roman" w:hint="eastAsia"/>
          <w:sz w:val="24"/>
          <w:szCs w:val="24"/>
        </w:rPr>
      </w:pPr>
    </w:p>
    <w:sectPr w:rsidR="00682806" w:rsidRPr="00682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92DC" w14:textId="77777777" w:rsidR="00232D72" w:rsidRDefault="00232D72" w:rsidP="0090494A">
      <w:pPr>
        <w:spacing w:after="0" w:line="240" w:lineRule="auto"/>
      </w:pPr>
      <w:r>
        <w:separator/>
      </w:r>
    </w:p>
  </w:endnote>
  <w:endnote w:type="continuationSeparator" w:id="0">
    <w:p w14:paraId="63ED0798" w14:textId="77777777" w:rsidR="00232D72" w:rsidRDefault="00232D72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D339" w14:textId="77777777" w:rsidR="00232D72" w:rsidRDefault="00232D72" w:rsidP="0090494A">
      <w:pPr>
        <w:spacing w:after="0" w:line="240" w:lineRule="auto"/>
      </w:pPr>
      <w:r>
        <w:separator/>
      </w:r>
    </w:p>
  </w:footnote>
  <w:footnote w:type="continuationSeparator" w:id="0">
    <w:p w14:paraId="39EB2184" w14:textId="77777777" w:rsidR="00232D72" w:rsidRDefault="00232D72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232D72"/>
    <w:rsid w:val="002727A5"/>
    <w:rsid w:val="00682806"/>
    <w:rsid w:val="0090494A"/>
    <w:rsid w:val="009E513F"/>
    <w:rsid w:val="00C1457D"/>
    <w:rsid w:val="00F7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6%a5%ad%e4%b8%bb%e5%92%8c%e7%89%a9%e7%ae%a1%e5%85%ac%e5%8f%b8%e7%b3%be%e7%b4%9b%ef%bc%88%e5%9b%9b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2022-07-15T04:21:00Z</dcterms:created>
  <dcterms:modified xsi:type="dcterms:W3CDTF">2022-07-15T04:21:00Z</dcterms:modified>
</cp:coreProperties>
</file>