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36E" w14:textId="7ACAE1D2" w:rsidR="002727A5" w:rsidRPr="00FB0F47" w:rsidRDefault="00FB0F47" w:rsidP="00FB0F47">
      <w:pPr>
        <w:pStyle w:val="a5"/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 w:rsidRPr="00FB0F47">
        <w:rPr>
          <w:rFonts w:ascii="Times New Roman" w:hAnsi="Times New Roman" w:cs="Times New Roman"/>
          <w:sz w:val="24"/>
          <w:szCs w:val="24"/>
        </w:rPr>
        <w:t>2021-09-21</w:t>
      </w:r>
      <w:r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4EF3062C" w14:textId="54ED26BD" w:rsidR="00FB0F47" w:rsidRDefault="00FB0F47" w:rsidP="00FB0F47">
      <w:pPr>
        <w:pStyle w:val="a5"/>
        <w:rPr>
          <w:rFonts w:ascii="Times New Roman" w:hAnsi="Times New Roman" w:cs="Times New Roman"/>
          <w:sz w:val="24"/>
          <w:szCs w:val="24"/>
        </w:rPr>
      </w:pPr>
      <w:r w:rsidRPr="00FB0F47">
        <w:rPr>
          <w:rFonts w:ascii="Times New Roman" w:hAnsi="Times New Roman" w:cs="Times New Roman"/>
          <w:sz w:val="24"/>
          <w:szCs w:val="24"/>
        </w:rPr>
        <w:t>有效解決及預防裝修糾紛（四）</w:t>
      </w:r>
    </w:p>
    <w:p w14:paraId="28F415DA" w14:textId="1AC44BD5" w:rsidR="00FB0F47" w:rsidRPr="00FB0F47" w:rsidRDefault="00FB0F47" w:rsidP="00FB0F47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hyperlink r:id="rId4" w:history="1">
        <w:r w:rsidRPr="008C1D23">
          <w:rPr>
            <w:rStyle w:val="a6"/>
            <w:rFonts w:ascii="Times New Roman" w:hAnsi="Times New Roman" w:cs="Times New Roman"/>
            <w:sz w:val="24"/>
            <w:szCs w:val="24"/>
          </w:rPr>
          <w:t>https://www.jobmarket.com.hk/Article/%e6%9c%89%e6%95%88%e8%a7%a3%e6%b1%ba%e5%8f%8a%e9%a0%90%e9%98%b2%e8%a3%9d%e4%bf%ae%e7%b3%be%e7%b4%9b%ef%bc%88%e5%9b%9b%ef%bc%89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0F47" w:rsidRPr="00FB0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036"/>
    <w:rsid w:val="002727A5"/>
    <w:rsid w:val="00952036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0922"/>
  <w15:chartTrackingRefBased/>
  <w15:docId w15:val="{271855A5-2D9B-497D-9BB4-1CD082DD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F47"/>
  </w:style>
  <w:style w:type="character" w:customStyle="1" w:styleId="a4">
    <w:name w:val="日期 字元"/>
    <w:basedOn w:val="a0"/>
    <w:link w:val="a3"/>
    <w:uiPriority w:val="99"/>
    <w:semiHidden/>
    <w:rsid w:val="00FB0F47"/>
    <w:rPr>
      <w:lang w:val="en-GB"/>
    </w:rPr>
  </w:style>
  <w:style w:type="paragraph" w:styleId="a5">
    <w:name w:val="No Spacing"/>
    <w:uiPriority w:val="1"/>
    <w:qFormat/>
    <w:rsid w:val="00FB0F47"/>
    <w:pPr>
      <w:spacing w:after="0" w:line="240" w:lineRule="auto"/>
    </w:pPr>
    <w:rPr>
      <w:lang w:val="en-GB"/>
    </w:rPr>
  </w:style>
  <w:style w:type="character" w:styleId="a6">
    <w:name w:val="Hyperlink"/>
    <w:basedOn w:val="a0"/>
    <w:uiPriority w:val="99"/>
    <w:unhideWhenUsed/>
    <w:rsid w:val="00FB0F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6%9c%89%e6%95%88%e8%a7%a3%e6%b1%ba%e5%8f%8a%e9%a0%90%e9%98%b2%e8%a3%9d%e4%bf%ae%e7%b3%be%e7%b4%9b%ef%bc%88%e5%9b%9b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2022-03-11T09:03:00Z</dcterms:created>
  <dcterms:modified xsi:type="dcterms:W3CDTF">2022-03-11T09:04:00Z</dcterms:modified>
</cp:coreProperties>
</file>