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E759DB">
        <w:rPr>
          <w:rFonts w:hint="eastAsia"/>
        </w:rPr>
        <w:t>3</w:t>
      </w:r>
      <w:r w:rsidRPr="00315437">
        <w:t>-</w:t>
      </w:r>
      <w:r w:rsidR="00657A12">
        <w:rPr>
          <w:rFonts w:hint="eastAsia"/>
        </w:rPr>
        <w:t>30</w:t>
      </w:r>
      <w:bookmarkStart w:id="0" w:name="_GoBack"/>
      <w:bookmarkEnd w:id="0"/>
      <w:r w:rsidR="001617BD">
        <w:rPr>
          <w:rFonts w:hint="eastAsia"/>
        </w:rPr>
        <w:t xml:space="preserve"> </w:t>
      </w:r>
      <w:r w:rsidRPr="00315437">
        <w:t>Job Market</w:t>
      </w:r>
    </w:p>
    <w:p w:rsidR="00DC2608" w:rsidRDefault="00657A12">
      <w:r w:rsidRPr="00657A12">
        <w:rPr>
          <w:rFonts w:hint="eastAsia"/>
        </w:rPr>
        <w:t>拒絕導盲犬</w:t>
      </w:r>
      <w:r w:rsidRPr="00657A12">
        <w:rPr>
          <w:rFonts w:hint="eastAsia"/>
        </w:rPr>
        <w:t xml:space="preserve"> </w:t>
      </w:r>
      <w:r w:rsidRPr="00657A12">
        <w:rPr>
          <w:rFonts w:hint="eastAsia"/>
        </w:rPr>
        <w:t>進入餐廳的爭議</w:t>
      </w:r>
      <w:hyperlink r:id="rId5" w:history="1">
        <w:r w:rsidRPr="00657A12">
          <w:rPr>
            <w:rStyle w:val="a3"/>
          </w:rPr>
          <w:t>https://www.jobmarket.com.hk/Article/%e6%8b%92%e7%b5%95%e5%b0%8e%e7%9b%b2%e7%8a%ac%20%e9%80%b2%e5%85%a5%e9%a4%90%e5%bb%b3%e7%9a%84%e7%88%ad%e8%ad%b0</w:t>
        </w:r>
        <w:r w:rsidRPr="00657A12">
          <w:rPr>
            <w:rStyle w:val="a3"/>
            <w:rFonts w:hint="eastAsia"/>
          </w:rPr>
          <w:t xml:space="preserve"> </w:t>
        </w:r>
      </w:hyperlink>
    </w:p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402B79"/>
    <w:rsid w:val="00550246"/>
    <w:rsid w:val="00551393"/>
    <w:rsid w:val="00657A12"/>
    <w:rsid w:val="0066719A"/>
    <w:rsid w:val="00697261"/>
    <w:rsid w:val="006F3EE6"/>
    <w:rsid w:val="00755C60"/>
    <w:rsid w:val="009D42A3"/>
    <w:rsid w:val="00B101C6"/>
    <w:rsid w:val="00D86370"/>
    <w:rsid w:val="00DC2608"/>
    <w:rsid w:val="00E071EC"/>
    <w:rsid w:val="00E5320D"/>
    <w:rsid w:val="00E759DB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6%8b%92%e7%b5%95%e5%b0%8e%e7%9b%b2%e7%8a%ac%20%e9%80%b2%e5%85%a5%e9%a4%90%e5%bb%b3%e7%9a%84%e7%88%ad%e8%ad%b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2</cp:revision>
  <dcterms:created xsi:type="dcterms:W3CDTF">2021-09-10T06:48:00Z</dcterms:created>
  <dcterms:modified xsi:type="dcterms:W3CDTF">2021-09-10T06:48:00Z</dcterms:modified>
</cp:coreProperties>
</file>