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FE" w:rsidRDefault="007406F1" w:rsidP="007406F1">
      <w:r>
        <w:t>0</w:t>
      </w:r>
      <w:r w:rsidR="001C13AD">
        <w:t>7</w:t>
      </w:r>
      <w:r>
        <w:t>-0</w:t>
      </w:r>
      <w:r w:rsidR="001C13AD">
        <w:t>9</w:t>
      </w:r>
      <w:r>
        <w:t>-20</w:t>
      </w:r>
      <w:r w:rsidR="001C13AD">
        <w:t>21</w:t>
      </w:r>
      <w:r w:rsidR="00FA54FE" w:rsidRPr="00FA54FE">
        <w:rPr>
          <w:rFonts w:hint="eastAsia"/>
        </w:rPr>
        <w:t>文匯報</w:t>
      </w:r>
    </w:p>
    <w:p w:rsidR="007406F1" w:rsidRPr="007406F1" w:rsidRDefault="00FA54FE" w:rsidP="007406F1">
      <w:pPr>
        <w:rPr>
          <w:rFonts w:ascii="Arial" w:eastAsia="Times New Roman" w:hAnsi="Arial" w:cs="Arial"/>
        </w:rPr>
      </w:pPr>
      <w:r w:rsidRPr="00FA54FE">
        <w:rPr>
          <w:rFonts w:hint="eastAsia"/>
        </w:rPr>
        <w:t>多名法律界候選人訪和解中心</w:t>
      </w:r>
      <w:proofErr w:type="gramStart"/>
      <w:r w:rsidRPr="00FA54FE">
        <w:rPr>
          <w:rFonts w:hint="eastAsia"/>
        </w:rPr>
        <w:t>闡</w:t>
      </w:r>
      <w:proofErr w:type="gramEnd"/>
      <w:r w:rsidRPr="00FA54FE">
        <w:rPr>
          <w:rFonts w:hint="eastAsia"/>
        </w:rPr>
        <w:t>政綱</w:t>
      </w:r>
    </w:p>
    <w:p w:rsidR="001C13AD" w:rsidRDefault="007406F1">
      <w:r>
        <w:br/>
      </w:r>
      <w:hyperlink r:id="rId4" w:history="1">
        <w:r w:rsidR="00FA54FE" w:rsidRPr="00491544">
          <w:rPr>
            <w:rStyle w:val="a3"/>
          </w:rPr>
          <w:t>https://www.wenweipo.com/a/202109/08/AP61381dfee4b08d3407d90058.html</w:t>
        </w:r>
      </w:hyperlink>
    </w:p>
    <w:p w:rsidR="00FA54FE" w:rsidRPr="00FA54FE" w:rsidRDefault="00FA54FE">
      <w:pPr>
        <w:rPr>
          <w:rFonts w:hint="eastAsia"/>
        </w:rPr>
      </w:pPr>
      <w:bookmarkStart w:id="0" w:name="_GoBack"/>
      <w:bookmarkEnd w:id="0"/>
    </w:p>
    <w:sectPr w:rsidR="00FA54FE" w:rsidRPr="00FA5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1"/>
    <w:rsid w:val="001C13AD"/>
    <w:rsid w:val="007406F1"/>
    <w:rsid w:val="008A254B"/>
    <w:rsid w:val="00D46288"/>
    <w:rsid w:val="00D564AD"/>
    <w:rsid w:val="00EA1BBE"/>
    <w:rsid w:val="00F06869"/>
    <w:rsid w:val="00F24F48"/>
    <w:rsid w:val="00FA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E0D7"/>
  <w15:chartTrackingRefBased/>
  <w15:docId w15:val="{670B12CC-CFD4-4ACA-9C37-0455BF7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06F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6F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406F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7406F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enweipo.com/a/202109/08/AP61381dfee4b08d3407d90058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events</cp:lastModifiedBy>
  <cp:revision>3</cp:revision>
  <dcterms:created xsi:type="dcterms:W3CDTF">2021-09-08T10:06:00Z</dcterms:created>
  <dcterms:modified xsi:type="dcterms:W3CDTF">2021-09-08T10:07:00Z</dcterms:modified>
</cp:coreProperties>
</file>