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759DB">
        <w:rPr>
          <w:rFonts w:hint="eastAsia"/>
        </w:rPr>
        <w:t>3</w:t>
      </w:r>
      <w:r w:rsidRPr="00315437">
        <w:t>-</w:t>
      </w:r>
      <w:r w:rsidR="00402B79">
        <w:rPr>
          <w:rFonts w:hint="eastAsia"/>
        </w:rPr>
        <w:t>16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402B79">
      <w:r w:rsidRPr="00402B79">
        <w:rPr>
          <w:rFonts w:hint="eastAsia"/>
        </w:rPr>
        <w:t>UA</w:t>
      </w:r>
      <w:r w:rsidRPr="00402B79">
        <w:rPr>
          <w:rFonts w:hint="eastAsia"/>
        </w:rPr>
        <w:t>戲院全線結業的警號</w:t>
      </w:r>
      <w:hyperlink r:id="rId5" w:history="1">
        <w:r w:rsidR="00697261" w:rsidRPr="00697261">
          <w:rPr>
            <w:rStyle w:val="a3"/>
          </w:rPr>
          <w:t>https://www.jobmarket.com.hk/Article/UA%e6%88%b2%e9%99%a2%e5%85%a8%e7%b7%9a%e7%b5%90%e6%a5%ad%e7%9a%84%e8%ad%a6%e8%99%9f</w:t>
        </w:r>
      </w:hyperlink>
      <w:bookmarkStart w:id="0" w:name="_GoBack"/>
      <w:bookmarkEnd w:id="0"/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6719A"/>
    <w:rsid w:val="00697261"/>
    <w:rsid w:val="006F3EE6"/>
    <w:rsid w:val="00755C60"/>
    <w:rsid w:val="009D42A3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UA%e6%88%b2%e9%99%a2%e5%85%a8%e7%b7%9a%e7%b5%90%e6%a5%ad%e7%9a%84%e8%ad%a6%e8%99%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3</cp:revision>
  <dcterms:created xsi:type="dcterms:W3CDTF">2021-03-20T04:44:00Z</dcterms:created>
  <dcterms:modified xsi:type="dcterms:W3CDTF">2021-03-20T04:44:00Z</dcterms:modified>
</cp:coreProperties>
</file>