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2020-</w:t>
      </w:r>
      <w:r w:rsidR="002D43EC">
        <w:rPr>
          <w:rFonts w:hint="eastAsia"/>
        </w:rPr>
        <w:t>1</w:t>
      </w:r>
      <w:r w:rsidR="001E11C0">
        <w:rPr>
          <w:rFonts w:hint="eastAsia"/>
        </w:rPr>
        <w:t>1</w:t>
      </w:r>
      <w:r w:rsidRPr="00315437">
        <w:t>-</w:t>
      </w:r>
      <w:r w:rsidR="006F3EE6">
        <w:rPr>
          <w:rFonts w:hint="eastAsia"/>
        </w:rPr>
        <w:t>17</w:t>
      </w:r>
      <w:r w:rsidRPr="00315437">
        <w:t xml:space="preserve"> Job Market</w:t>
      </w:r>
    </w:p>
    <w:p w:rsidR="00315437" w:rsidRDefault="006F3EE6">
      <w:pPr>
        <w:rPr>
          <w:rFonts w:hint="eastAsia"/>
        </w:rPr>
      </w:pPr>
      <w:bookmarkStart w:id="0" w:name="_GoBack"/>
      <w:r w:rsidRPr="006F3EE6">
        <w:rPr>
          <w:rFonts w:hint="eastAsia"/>
        </w:rPr>
        <w:t>航空業裁員引發的爭議（一）</w:t>
      </w:r>
      <w:bookmarkEnd w:id="0"/>
      <w:r>
        <w:fldChar w:fldCharType="begin"/>
      </w:r>
      <w:r>
        <w:instrText xml:space="preserve"> HYPERLINK "https://www.jobmarket.com.hk/Article/%e8%88%aa%e7%a9%ba%e6%a5%ad%e8%a3%81%e5%93%a1%e5%bc%95%e7%99%bc%e7%9a%84%e7%88%ad%e8%ad%b0%ef%bc%88%e4%b8%80%ef%bc%89" </w:instrText>
      </w:r>
      <w:r>
        <w:fldChar w:fldCharType="separate"/>
      </w:r>
      <w:r w:rsidRPr="006F3EE6">
        <w:rPr>
          <w:rStyle w:val="a3"/>
        </w:rPr>
        <w:t>https://www.jobmarket.com.hk/Article/%e8%88%aa%e7%a9%ba%e6%a5%ad%e8%a3%81%e5%93%a1%e5%bc%95%e7%99%bc%e7%9a%84%e7%88%ad%e8%ad%b0%ef%bc%88%e4%b8%80%ef%bc%89</w:t>
      </w:r>
      <w:r>
        <w:fldChar w:fldCharType="end"/>
      </w:r>
    </w:p>
    <w:p w:rsidR="00B101C6" w:rsidRDefault="00B101C6"/>
    <w:sectPr w:rsidR="00B101C6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E11C0"/>
    <w:rsid w:val="002D43EC"/>
    <w:rsid w:val="00315437"/>
    <w:rsid w:val="00550246"/>
    <w:rsid w:val="0066719A"/>
    <w:rsid w:val="006F3EE6"/>
    <w:rsid w:val="00755C60"/>
    <w:rsid w:val="00B101C6"/>
    <w:rsid w:val="00D86370"/>
    <w:rsid w:val="00E071EC"/>
    <w:rsid w:val="00E5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2021-02-03T01:59:00Z</dcterms:created>
  <dcterms:modified xsi:type="dcterms:W3CDTF">2021-02-03T01:59:00Z</dcterms:modified>
</cp:coreProperties>
</file>