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437" w:rsidRDefault="00315437">
      <w:r w:rsidRPr="00315437">
        <w:t>2020-</w:t>
      </w:r>
      <w:r w:rsidR="002D43EC">
        <w:rPr>
          <w:rFonts w:hint="eastAsia"/>
        </w:rPr>
        <w:t>1</w:t>
      </w:r>
      <w:r w:rsidR="001E11C0">
        <w:rPr>
          <w:rFonts w:hint="eastAsia"/>
        </w:rPr>
        <w:t>1</w:t>
      </w:r>
      <w:r w:rsidRPr="00315437">
        <w:t>-</w:t>
      </w:r>
      <w:r w:rsidR="001E11C0">
        <w:rPr>
          <w:rFonts w:hint="eastAsia"/>
        </w:rPr>
        <w:t>0</w:t>
      </w:r>
      <w:r w:rsidR="002D43EC">
        <w:rPr>
          <w:rFonts w:hint="eastAsia"/>
        </w:rPr>
        <w:t>3</w:t>
      </w:r>
      <w:r w:rsidRPr="00315437">
        <w:t xml:space="preserve"> Job Market</w:t>
      </w:r>
    </w:p>
    <w:p w:rsidR="00315437" w:rsidRDefault="001E11C0">
      <w:pPr>
        <w:rPr>
          <w:rFonts w:hint="eastAsia"/>
        </w:rPr>
      </w:pPr>
      <w:r w:rsidRPr="001E11C0">
        <w:rPr>
          <w:rFonts w:hint="eastAsia"/>
        </w:rPr>
        <w:t>解決投資外國物業的糾紛（三）</w:t>
      </w:r>
      <w:hyperlink r:id="rId5" w:history="1">
        <w:r w:rsidRPr="001E11C0">
          <w:rPr>
            <w:rStyle w:val="a3"/>
          </w:rPr>
          <w:t>https://www.jobmarket.com.hk/Article/%e8%a7%a3%e6%b1%ba%e6%8a%95%e8%b3%87%e5%a4%96%e5%9c%8b%e7%89%a9%e6%a5%ad%e7%9a%84%e7%b3%be%e7%b4%9b%ef%bc%88%e4%b8%89%ef%bc%89</w:t>
        </w:r>
      </w:hyperlink>
    </w:p>
    <w:p w:rsidR="00B101C6" w:rsidRDefault="00B101C6">
      <w:bookmarkStart w:id="0" w:name="_GoBack"/>
      <w:bookmarkEnd w:id="0"/>
    </w:p>
    <w:sectPr w:rsidR="00B101C6" w:rsidSect="00E5320D">
      <w:pgSz w:w="11906" w:h="16838" w:code="9"/>
      <w:pgMar w:top="1440" w:right="1077" w:bottom="1440" w:left="1077" w:header="964" w:footer="454" w:gutter="0"/>
      <w:cols w:space="425"/>
      <w:titlePg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437"/>
    <w:rsid w:val="001E11C0"/>
    <w:rsid w:val="002D43EC"/>
    <w:rsid w:val="00315437"/>
    <w:rsid w:val="00550246"/>
    <w:rsid w:val="0066719A"/>
    <w:rsid w:val="00755C60"/>
    <w:rsid w:val="00B101C6"/>
    <w:rsid w:val="00D86370"/>
    <w:rsid w:val="00E071EC"/>
    <w:rsid w:val="00E5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54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54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jobmarket.com.hk/Article/%e8%a7%a3%e6%b1%ba%e6%8a%95%e8%b3%87%e5%a4%96%e5%9c%8b%e7%89%a9%e6%a5%ad%e7%9a%84%e7%b3%be%e7%b4%9b%ef%bc%88%e4%b8%89%ef%bc%8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HKMC</dc:creator>
  <cp:lastModifiedBy>HKMC</cp:lastModifiedBy>
  <cp:revision>2</cp:revision>
  <dcterms:created xsi:type="dcterms:W3CDTF">2021-02-03T01:57:00Z</dcterms:created>
  <dcterms:modified xsi:type="dcterms:W3CDTF">2021-02-03T01:57:00Z</dcterms:modified>
</cp:coreProperties>
</file>