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72DC0" w14:textId="4F2F1E15" w:rsidR="006700DB" w:rsidRDefault="00E05BED">
      <w:r>
        <w:rPr>
          <w:rFonts w:hint="eastAsia"/>
        </w:rPr>
        <w:t>2</w:t>
      </w:r>
      <w:r>
        <w:t xml:space="preserve">019-08-09 </w:t>
      </w:r>
      <w:r>
        <w:rPr>
          <w:rFonts w:hint="eastAsia"/>
        </w:rPr>
        <w:t>無線電視</w:t>
      </w:r>
    </w:p>
    <w:p w14:paraId="5DA1F61A" w14:textId="4D33B18D" w:rsidR="00E05BED" w:rsidRDefault="00E05BED">
      <w:r w:rsidRPr="00E05BED">
        <w:rPr>
          <w:rFonts w:hint="eastAsia"/>
        </w:rPr>
        <w:t>登入大灣區：跨境調解培訓課程需求上升</w:t>
      </w:r>
    </w:p>
    <w:p w14:paraId="532F5433" w14:textId="59BE0A88" w:rsidR="00E05BED" w:rsidRDefault="00E05BED"/>
    <w:p w14:paraId="6AA6F3B9" w14:textId="21F5FA7F" w:rsidR="00E05BED" w:rsidRDefault="00E05BED">
      <w:hyperlink r:id="rId6" w:history="1">
        <w:r w:rsidRPr="00201636">
          <w:rPr>
            <w:rStyle w:val="Hyperlink"/>
          </w:rPr>
          <w:t>https://www.youtube.com/watch?v=Fkd3TaX-nIk&amp;feature=youtu.be</w:t>
        </w:r>
      </w:hyperlink>
    </w:p>
    <w:p w14:paraId="496FAAD4" w14:textId="7497939B" w:rsidR="00E05BED" w:rsidRDefault="00E05BED"/>
    <w:p w14:paraId="7606875C" w14:textId="77777777" w:rsidR="00E05BED" w:rsidRPr="00E05BED" w:rsidRDefault="00E05BED">
      <w:pPr>
        <w:rPr>
          <w:rFonts w:hint="eastAsia"/>
        </w:rPr>
      </w:pPr>
      <w:bookmarkStart w:id="0" w:name="_GoBack"/>
      <w:bookmarkEnd w:id="0"/>
    </w:p>
    <w:sectPr w:rsidR="00E05BED" w:rsidRPr="00E05B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75D07" w14:textId="77777777" w:rsidR="00903237" w:rsidRDefault="00903237" w:rsidP="00E05BED">
      <w:r>
        <w:separator/>
      </w:r>
    </w:p>
  </w:endnote>
  <w:endnote w:type="continuationSeparator" w:id="0">
    <w:p w14:paraId="520F22A5" w14:textId="77777777" w:rsidR="00903237" w:rsidRDefault="00903237" w:rsidP="00E0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18A5B" w14:textId="77777777" w:rsidR="00903237" w:rsidRDefault="00903237" w:rsidP="00E05BED">
      <w:r>
        <w:separator/>
      </w:r>
    </w:p>
  </w:footnote>
  <w:footnote w:type="continuationSeparator" w:id="0">
    <w:p w14:paraId="1E9C1F23" w14:textId="77777777" w:rsidR="00903237" w:rsidRDefault="00903237" w:rsidP="00E05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A6"/>
    <w:rsid w:val="0013626A"/>
    <w:rsid w:val="006307A0"/>
    <w:rsid w:val="006700DB"/>
    <w:rsid w:val="006C4A44"/>
    <w:rsid w:val="006F6BCC"/>
    <w:rsid w:val="00772196"/>
    <w:rsid w:val="00903237"/>
    <w:rsid w:val="009A1345"/>
    <w:rsid w:val="00B251A6"/>
    <w:rsid w:val="00D43805"/>
    <w:rsid w:val="00E0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80548"/>
  <w15:chartTrackingRefBased/>
  <w15:docId w15:val="{3CA25A1D-E0C9-4C5F-B1ED-182F810A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05BE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5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05BE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5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kd3TaX-nIk&amp;feature=youtu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</cp:revision>
  <dcterms:created xsi:type="dcterms:W3CDTF">2020-10-22T05:21:00Z</dcterms:created>
  <dcterms:modified xsi:type="dcterms:W3CDTF">2020-10-22T05:23:00Z</dcterms:modified>
</cp:coreProperties>
</file>