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621EA" w14:textId="421B759D" w:rsidR="00F93845" w:rsidRDefault="00F93845" w:rsidP="00F938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2020-0</w:t>
      </w:r>
      <w:r>
        <w:rPr>
          <w:rFonts w:ascii="Times New Roman" w:hAnsi="Times New Roman" w:cs="Times New Roman"/>
          <w:color w:val="000000"/>
        </w:rPr>
        <w:t>4</w:t>
      </w:r>
      <w:r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Job Market </w:t>
      </w:r>
    </w:p>
    <w:p w14:paraId="0F654716" w14:textId="447FBB53" w:rsidR="00F93845" w:rsidRDefault="00F93845" w:rsidP="00F93845">
      <w:pPr>
        <w:rPr>
          <w:rFonts w:ascii="Times New Roman" w:hAnsi="Times New Roman" w:cs="Times New Roman"/>
        </w:rPr>
      </w:pPr>
      <w:r w:rsidRPr="00F93845">
        <w:rPr>
          <w:rFonts w:ascii="新細明體" w:hAnsi="新細明體" w:hint="eastAsia"/>
          <w:color w:val="000000"/>
        </w:rPr>
        <w:t>僱主與「新職員」之間的爭議（一）</w:t>
      </w:r>
    </w:p>
    <w:p w14:paraId="0232E810" w14:textId="38D88D16" w:rsidR="00F93845" w:rsidRPr="00F93845" w:rsidRDefault="00F93845" w:rsidP="00F93845">
      <w:pPr>
        <w:rPr>
          <w:rFonts w:ascii="Times New Roman" w:hAnsi="Times New Roman" w:cs="Times New Roman"/>
        </w:rPr>
      </w:pPr>
      <w:hyperlink r:id="rId4" w:history="1">
        <w:r w:rsidRPr="00487193">
          <w:rPr>
            <w:rStyle w:val="Hyperlink"/>
          </w:rPr>
          <w:t>https://www.jobmarket.com.hk/Article/%E5%83%B1%E4%B8%BB%E8%88%87%E3%80%8C%E6%96%B0%E8%81%B7%E5%93%A1%E3%80%8D%E4%B9%8B%E9%96%93%E7%9A%84%E7%88%AD%E8%AD%B0%EF%BC%88%E4%B8%80%EF%BC%89</w:t>
        </w:r>
      </w:hyperlink>
    </w:p>
    <w:p w14:paraId="717C451D" w14:textId="77777777" w:rsidR="006700DB" w:rsidRPr="00F93845" w:rsidRDefault="006700DB">
      <w:bookmarkStart w:id="0" w:name="_GoBack"/>
      <w:bookmarkEnd w:id="0"/>
    </w:p>
    <w:sectPr w:rsidR="006700DB" w:rsidRPr="00F93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45"/>
    <w:rsid w:val="0013626A"/>
    <w:rsid w:val="006307A0"/>
    <w:rsid w:val="006700DB"/>
    <w:rsid w:val="006C4A44"/>
    <w:rsid w:val="006F6BCC"/>
    <w:rsid w:val="00772196"/>
    <w:rsid w:val="009A1345"/>
    <w:rsid w:val="00D43805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1D423"/>
  <w15:chartTrackingRefBased/>
  <w15:docId w15:val="{2BA0A153-369B-4B44-95A9-6C8A0DA7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45"/>
    <w:rPr>
      <w:rFonts w:ascii="Calibri" w:eastAsia="新細明體" w:hAnsi="Calibri" w:cs="新細明體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384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5%83%B1%E4%B8%BB%E8%88%87%E3%80%8C%E6%96%B0%E8%81%B7%E5%93%A1%E3%80%8D%E4%B9%8B%E9%96%93%E7%9A%84%E7%88%AD%E8%AD%B0%EF%BC%88%E4%B8%80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dcterms:created xsi:type="dcterms:W3CDTF">2020-04-23T07:05:00Z</dcterms:created>
  <dcterms:modified xsi:type="dcterms:W3CDTF">2020-04-23T07:08:00Z</dcterms:modified>
</cp:coreProperties>
</file>