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502F" w14:textId="77777777" w:rsidR="003D58CF" w:rsidRDefault="003D58CF" w:rsidP="003D58CF">
      <w:pPr>
        <w:rPr>
          <w:color w:val="000000"/>
        </w:rPr>
      </w:pPr>
      <w:r>
        <w:t>2020-0</w:t>
      </w:r>
      <w:r>
        <w:rPr>
          <w:color w:val="000000"/>
        </w:rPr>
        <w:t>2</w:t>
      </w:r>
      <w:r>
        <w:t>-2</w:t>
      </w:r>
      <w:r>
        <w:rPr>
          <w:color w:val="000000"/>
        </w:rPr>
        <w:t>6</w:t>
      </w:r>
      <w:r>
        <w:t xml:space="preserve"> Job Market </w:t>
      </w:r>
    </w:p>
    <w:p w14:paraId="724FFDFA" w14:textId="77777777" w:rsidR="003D58CF" w:rsidRDefault="003D58CF" w:rsidP="003D58CF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公司與懷孕僱員勞資爭議(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)</w:t>
      </w:r>
      <w:bookmarkStart w:id="0" w:name="_GoBack"/>
      <w:bookmarkEnd w:id="0"/>
    </w:p>
    <w:p w14:paraId="01CF5709" w14:textId="2D5C7DC9" w:rsidR="003D58CF" w:rsidRDefault="003D58CF" w:rsidP="003D58CF">
      <w:pPr>
        <w:rPr>
          <w:rFonts w:hint="eastAsia"/>
        </w:rPr>
      </w:pPr>
      <w:hyperlink r:id="rId7" w:history="1">
        <w:r w:rsidRPr="00616E33">
          <w:rPr>
            <w:rStyle w:val="Hyperlink"/>
          </w:rPr>
          <w:t>https://www.jobmarket.com.hk/Article/%E5%85%AC%E5%8F%B8%E8%88%87%E6%87%B7%E5%AD%95%E5%83%B1%E5%93%A1%E5%8B%9E%E8%B3%87%E7%88%AD%E8%AD%B0%EF%BC%88%E4%B8%80%EF%BC%89</w:t>
        </w:r>
      </w:hyperlink>
    </w:p>
    <w:p w14:paraId="3B480755" w14:textId="77777777" w:rsidR="006700DB" w:rsidRPr="003D58CF" w:rsidRDefault="006700DB"/>
    <w:sectPr w:rsidR="006700DB" w:rsidRPr="003D58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92C3" w14:textId="77777777" w:rsidR="00F4315C" w:rsidRDefault="00F4315C" w:rsidP="003D58CF">
      <w:r>
        <w:separator/>
      </w:r>
    </w:p>
  </w:endnote>
  <w:endnote w:type="continuationSeparator" w:id="0">
    <w:p w14:paraId="418A9693" w14:textId="77777777" w:rsidR="00F4315C" w:rsidRDefault="00F4315C" w:rsidP="003D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80EB" w14:textId="77777777" w:rsidR="00F4315C" w:rsidRDefault="00F4315C" w:rsidP="003D58CF">
      <w:r>
        <w:separator/>
      </w:r>
    </w:p>
  </w:footnote>
  <w:footnote w:type="continuationSeparator" w:id="0">
    <w:p w14:paraId="4755628F" w14:textId="77777777" w:rsidR="00F4315C" w:rsidRDefault="00F4315C" w:rsidP="003D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269"/>
    <w:multiLevelType w:val="multilevel"/>
    <w:tmpl w:val="8E1A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8"/>
    <w:rsid w:val="0013626A"/>
    <w:rsid w:val="003D58CF"/>
    <w:rsid w:val="004D2F98"/>
    <w:rsid w:val="006307A0"/>
    <w:rsid w:val="006700DB"/>
    <w:rsid w:val="006C4A44"/>
    <w:rsid w:val="006F6BCC"/>
    <w:rsid w:val="00772196"/>
    <w:rsid w:val="009A1345"/>
    <w:rsid w:val="00D43805"/>
    <w:rsid w:val="00F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AA773"/>
  <w15:chartTrackingRefBased/>
  <w15:docId w15:val="{1185917B-3415-4200-8E89-CE81F147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CF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D58C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5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D58C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58C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bmarket.com.hk/Article/%E5%85%AC%E5%8F%B8%E8%88%87%E6%87%B7%E5%AD%95%E5%83%B1%E5%93%A1%E5%8B%9E%E8%B3%87%E7%88%AD%E8%AD%B0%EF%BC%88%E4%B8%80%EF%BC%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2020-03-18T04:31:00Z</dcterms:created>
  <dcterms:modified xsi:type="dcterms:W3CDTF">2020-03-18T04:31:00Z</dcterms:modified>
</cp:coreProperties>
</file>