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96C7" w14:textId="4242D6A6" w:rsidR="006700DB" w:rsidRDefault="002126DD">
      <w:r>
        <w:rPr>
          <w:rFonts w:hint="eastAsia"/>
        </w:rPr>
        <w:t xml:space="preserve">2019-10-08 </w:t>
      </w:r>
      <w:r>
        <w:rPr>
          <w:rFonts w:hint="eastAsia"/>
        </w:rPr>
        <w:t>澳門日報</w:t>
      </w:r>
    </w:p>
    <w:p w14:paraId="19318722" w14:textId="46ACE069" w:rsidR="002126DD" w:rsidRDefault="002126DD">
      <w:r>
        <w:rPr>
          <w:rFonts w:hint="eastAsia"/>
        </w:rPr>
        <w:t>調解協冀南京設調解中心</w:t>
      </w:r>
      <w:r>
        <w:rPr>
          <w:rFonts w:hint="eastAsia"/>
        </w:rPr>
        <w:t xml:space="preserve"> </w:t>
      </w:r>
    </w:p>
    <w:p w14:paraId="03F17844" w14:textId="129C63AB" w:rsidR="002126DD" w:rsidRDefault="002126DD">
      <w:pPr>
        <w:rPr>
          <w:rFonts w:hint="eastAsia"/>
        </w:rPr>
      </w:pPr>
      <w:hyperlink r:id="rId6" w:anchor=".XZ6fEFUzaUk" w:history="1">
        <w:r>
          <w:rPr>
            <w:rStyle w:val="Hyperlink"/>
          </w:rPr>
          <w:t>https://www.cyberctm.com/zh_TW/news/detail/2484538#.XZ6fEFUzaUk</w:t>
        </w:r>
      </w:hyperlink>
      <w:bookmarkStart w:id="0" w:name="_GoBack"/>
      <w:bookmarkEnd w:id="0"/>
    </w:p>
    <w:sectPr w:rsidR="00212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B1FA" w14:textId="77777777" w:rsidR="005A0B36" w:rsidRDefault="005A0B36" w:rsidP="002126DD">
      <w:r>
        <w:separator/>
      </w:r>
    </w:p>
  </w:endnote>
  <w:endnote w:type="continuationSeparator" w:id="0">
    <w:p w14:paraId="3CD82E20" w14:textId="77777777" w:rsidR="005A0B36" w:rsidRDefault="005A0B36" w:rsidP="002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4418" w14:textId="77777777" w:rsidR="005A0B36" w:rsidRDefault="005A0B36" w:rsidP="002126DD">
      <w:r>
        <w:separator/>
      </w:r>
    </w:p>
  </w:footnote>
  <w:footnote w:type="continuationSeparator" w:id="0">
    <w:p w14:paraId="6306A4F4" w14:textId="77777777" w:rsidR="005A0B36" w:rsidRDefault="005A0B36" w:rsidP="0021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F"/>
    <w:rsid w:val="0013626A"/>
    <w:rsid w:val="002126DD"/>
    <w:rsid w:val="005A0B36"/>
    <w:rsid w:val="006307A0"/>
    <w:rsid w:val="006700DB"/>
    <w:rsid w:val="006C4A44"/>
    <w:rsid w:val="006F6BCC"/>
    <w:rsid w:val="00772196"/>
    <w:rsid w:val="007C2DCF"/>
    <w:rsid w:val="009A1345"/>
    <w:rsid w:val="00D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F0601"/>
  <w15:chartTrackingRefBased/>
  <w15:docId w15:val="{5F044A96-DE08-42C9-89CD-7ADA48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26D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26D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12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berctm.com/zh_TW/news/detail/24845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2019-10-10T03:06:00Z</dcterms:created>
  <dcterms:modified xsi:type="dcterms:W3CDTF">2019-10-10T03:08:00Z</dcterms:modified>
</cp:coreProperties>
</file>